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rsidR="005B558C" w:rsidRPr="003E34CF" w:rsidRDefault="005B558C" w:rsidP="005B558C">
      <w:pPr>
        <w:rPr>
          <w:b/>
        </w:rPr>
      </w:pPr>
      <w:r w:rsidRPr="003E34CF">
        <w:rPr>
          <w:b/>
        </w:rPr>
        <w:t>Connected: Created to Belong</w:t>
      </w:r>
    </w:p>
    <w:p w:rsidR="0051720B" w:rsidRPr="003E34CF" w:rsidRDefault="0051720B">
      <w:pPr>
        <w:rPr>
          <w:b/>
        </w:rPr>
      </w:pPr>
      <w:r w:rsidRPr="003E34CF">
        <w:rPr>
          <w:b/>
        </w:rPr>
        <w:t xml:space="preserve"> </w:t>
      </w:r>
    </w:p>
    <w:p w:rsidR="0051720B" w:rsidRPr="003E34CF" w:rsidRDefault="0051720B">
      <w:pPr>
        <w:rPr>
          <w:b/>
        </w:rPr>
      </w:pPr>
      <w:r w:rsidRPr="003E34CF">
        <w:rPr>
          <w:b/>
        </w:rPr>
        <w:t>Module 1: Case Study of the Early Church</w:t>
      </w:r>
    </w:p>
    <w:p w:rsidR="0051720B" w:rsidRPr="003E34CF" w:rsidRDefault="0051720B">
      <w:pPr>
        <w:rPr>
          <w:b/>
        </w:rPr>
      </w:pPr>
      <w:r w:rsidRPr="003E34CF">
        <w:rPr>
          <w:b/>
        </w:rPr>
        <w:t>Lesson 2: Importance of Fellowship</w:t>
      </w:r>
    </w:p>
    <w:p w:rsidR="0051720B" w:rsidRPr="003E34CF" w:rsidRDefault="0051720B">
      <w:pPr>
        <w:rPr>
          <w:b/>
        </w:rPr>
      </w:pPr>
    </w:p>
    <w:p w:rsidR="007405DB" w:rsidRPr="003E34CF" w:rsidRDefault="007405DB">
      <w:pPr>
        <w:rPr>
          <w:b/>
        </w:rPr>
      </w:pPr>
    </w:p>
    <w:p w:rsidR="0051720B" w:rsidRPr="003E34CF" w:rsidRDefault="0051720B">
      <w:pPr>
        <w:rPr>
          <w:b/>
        </w:rPr>
      </w:pPr>
      <w:r w:rsidRPr="003E34CF">
        <w:rPr>
          <w:b/>
        </w:rPr>
        <w:t>Spiritual Aims</w:t>
      </w:r>
    </w:p>
    <w:p w:rsidR="0051720B" w:rsidRPr="003E34CF" w:rsidRDefault="0051720B"/>
    <w:p w:rsidR="0051720B" w:rsidRPr="003E34CF" w:rsidRDefault="00657E81">
      <w:r w:rsidRPr="003E34CF">
        <w:t>Students will</w:t>
      </w:r>
      <w:r w:rsidR="003E34CF" w:rsidRPr="003E34CF">
        <w:t xml:space="preserve"> hopefully</w:t>
      </w:r>
      <w:r w:rsidRPr="003E34CF">
        <w:t>:</w:t>
      </w:r>
    </w:p>
    <w:p w:rsidR="0051720B" w:rsidRPr="003E34CF" w:rsidRDefault="0051720B" w:rsidP="003E34CF">
      <w:pPr>
        <w:numPr>
          <w:ilvl w:val="0"/>
          <w:numId w:val="9"/>
        </w:numPr>
        <w:tabs>
          <w:tab w:val="left" w:pos="0"/>
        </w:tabs>
        <w:ind w:hanging="360"/>
        <w:contextualSpacing/>
      </w:pPr>
      <w:r w:rsidRPr="003E34CF">
        <w:t>be part of something bigger than themselves</w:t>
      </w:r>
    </w:p>
    <w:p w:rsidR="0051720B" w:rsidRPr="003E34CF" w:rsidRDefault="0051720B" w:rsidP="003E34CF">
      <w:pPr>
        <w:numPr>
          <w:ilvl w:val="0"/>
          <w:numId w:val="9"/>
        </w:numPr>
        <w:tabs>
          <w:tab w:val="left" w:pos="0"/>
        </w:tabs>
        <w:ind w:hanging="360"/>
        <w:contextualSpacing/>
      </w:pPr>
      <w:r w:rsidRPr="003E34CF">
        <w:t>be part of the fellowship of youth group and the church</w:t>
      </w:r>
    </w:p>
    <w:p w:rsidR="0051720B" w:rsidRPr="003E34CF" w:rsidRDefault="0051720B"/>
    <w:p w:rsidR="00B47BC5" w:rsidRPr="003E34CF" w:rsidRDefault="00B47BC5"/>
    <w:p w:rsidR="0051720B" w:rsidRPr="003E34CF" w:rsidRDefault="00C90B76">
      <w:pPr>
        <w:rPr>
          <w:b/>
        </w:rPr>
      </w:pPr>
      <w:r w:rsidRPr="003E34CF">
        <w:rPr>
          <w:b/>
        </w:rPr>
        <w:t>Lesson Objectives</w:t>
      </w:r>
    </w:p>
    <w:p w:rsidR="0051720B" w:rsidRPr="003E34CF" w:rsidRDefault="0051720B">
      <w:r w:rsidRPr="003E34CF">
        <w:t xml:space="preserve"> </w:t>
      </w:r>
    </w:p>
    <w:p w:rsidR="0051720B" w:rsidRPr="003E34CF" w:rsidRDefault="0051720B">
      <w:r w:rsidRPr="003E34CF">
        <w:t>Students will</w:t>
      </w:r>
      <w:r w:rsidR="00C90B76" w:rsidRPr="003E34CF">
        <w:t>:</w:t>
      </w:r>
    </w:p>
    <w:p w:rsidR="0051720B" w:rsidRPr="003E34CF" w:rsidRDefault="00CD746C" w:rsidP="003E34CF">
      <w:pPr>
        <w:numPr>
          <w:ilvl w:val="0"/>
          <w:numId w:val="9"/>
        </w:numPr>
        <w:tabs>
          <w:tab w:val="left" w:pos="0"/>
        </w:tabs>
        <w:ind w:hanging="360"/>
        <w:contextualSpacing/>
      </w:pPr>
      <w:r w:rsidRPr="003E34CF">
        <w:t>i</w:t>
      </w:r>
      <w:r w:rsidR="0051720B" w:rsidRPr="003E34CF">
        <w:t>dentify the ways the early church and the contemporary church fellowship together</w:t>
      </w:r>
    </w:p>
    <w:p w:rsidR="0051720B" w:rsidRPr="003E34CF" w:rsidRDefault="00CD746C" w:rsidP="003E34CF">
      <w:pPr>
        <w:numPr>
          <w:ilvl w:val="0"/>
          <w:numId w:val="9"/>
        </w:numPr>
        <w:tabs>
          <w:tab w:val="left" w:pos="0"/>
        </w:tabs>
        <w:ind w:hanging="360"/>
        <w:contextualSpacing/>
      </w:pPr>
      <w:r w:rsidRPr="003E34CF">
        <w:t>e</w:t>
      </w:r>
      <w:r w:rsidR="0051720B" w:rsidRPr="003E34CF">
        <w:t>valuate their own fellowship experience by the example of the early church</w:t>
      </w:r>
    </w:p>
    <w:p w:rsidR="0051720B" w:rsidRPr="003E34CF" w:rsidRDefault="00CD746C" w:rsidP="003E34CF">
      <w:pPr>
        <w:numPr>
          <w:ilvl w:val="0"/>
          <w:numId w:val="9"/>
        </w:numPr>
        <w:tabs>
          <w:tab w:val="left" w:pos="0"/>
        </w:tabs>
        <w:ind w:hanging="360"/>
        <w:contextualSpacing/>
      </w:pPr>
      <w:r w:rsidRPr="003E34CF">
        <w:t>e</w:t>
      </w:r>
      <w:r w:rsidR="0051720B" w:rsidRPr="003E34CF">
        <w:t>xperience an environment for fellowship</w:t>
      </w:r>
    </w:p>
    <w:p w:rsidR="0051720B" w:rsidRPr="003E34CF" w:rsidRDefault="0051720B"/>
    <w:p w:rsidR="00B47BC5" w:rsidRPr="003E34CF" w:rsidRDefault="00B47BC5"/>
    <w:p w:rsidR="0051720B" w:rsidRPr="003E34CF" w:rsidRDefault="00C90B76">
      <w:pPr>
        <w:rPr>
          <w:b/>
        </w:rPr>
      </w:pPr>
      <w:r w:rsidRPr="003E34CF">
        <w:rPr>
          <w:b/>
        </w:rPr>
        <w:t>Materials Needed</w:t>
      </w:r>
    </w:p>
    <w:p w:rsidR="0051720B" w:rsidRPr="003E34CF" w:rsidRDefault="0051720B">
      <w:r w:rsidRPr="003E34CF">
        <w:t xml:space="preserve"> </w:t>
      </w:r>
    </w:p>
    <w:p w:rsidR="0051720B" w:rsidRPr="003E34CF" w:rsidRDefault="0051720B" w:rsidP="003E34CF">
      <w:pPr>
        <w:numPr>
          <w:ilvl w:val="0"/>
          <w:numId w:val="9"/>
        </w:numPr>
        <w:tabs>
          <w:tab w:val="left" w:pos="0"/>
        </w:tabs>
        <w:ind w:hanging="360"/>
        <w:contextualSpacing/>
      </w:pPr>
      <w:r w:rsidRPr="003E34CF">
        <w:t xml:space="preserve">1 Romanesco </w:t>
      </w:r>
      <w:r w:rsidR="00B51114" w:rsidRPr="003E34CF">
        <w:t>b</w:t>
      </w:r>
      <w:r w:rsidRPr="003E34CF">
        <w:t xml:space="preserve">roccoli aka Romanesco </w:t>
      </w:r>
      <w:r w:rsidR="00B51114" w:rsidRPr="003E34CF">
        <w:t>c</w:t>
      </w:r>
      <w:r w:rsidRPr="003E34CF">
        <w:t>auliflower (</w:t>
      </w:r>
      <w:r w:rsidR="007405DB" w:rsidRPr="003E34CF">
        <w:t xml:space="preserve">substitute </w:t>
      </w:r>
      <w:r w:rsidRPr="003E34CF">
        <w:t xml:space="preserve">photo </w:t>
      </w:r>
      <w:r w:rsidR="007405DB" w:rsidRPr="003E34CF">
        <w:t xml:space="preserve">in </w:t>
      </w:r>
      <w:r w:rsidR="00657E81" w:rsidRPr="003E34CF">
        <w:t>Appendix B</w:t>
      </w:r>
      <w:r w:rsidR="007405DB" w:rsidRPr="003E34CF">
        <w:t xml:space="preserve"> if necessary</w:t>
      </w:r>
      <w:r w:rsidR="00657E81" w:rsidRPr="003E34CF">
        <w:t>)</w:t>
      </w:r>
    </w:p>
    <w:p w:rsidR="00B23ABB" w:rsidRPr="003E34CF" w:rsidRDefault="00B23ABB" w:rsidP="003E34CF">
      <w:pPr>
        <w:numPr>
          <w:ilvl w:val="0"/>
          <w:numId w:val="9"/>
        </w:numPr>
        <w:tabs>
          <w:tab w:val="left" w:pos="0"/>
        </w:tabs>
        <w:ind w:hanging="360"/>
        <w:contextualSpacing/>
      </w:pPr>
      <w:r w:rsidRPr="003E34CF">
        <w:t>Bible</w:t>
      </w:r>
    </w:p>
    <w:p w:rsidR="0051720B" w:rsidRPr="003E34CF" w:rsidRDefault="0051720B" w:rsidP="003E34CF">
      <w:pPr>
        <w:numPr>
          <w:ilvl w:val="0"/>
          <w:numId w:val="9"/>
        </w:numPr>
        <w:tabs>
          <w:tab w:val="left" w:pos="0"/>
        </w:tabs>
        <w:ind w:hanging="360"/>
        <w:contextualSpacing/>
      </w:pPr>
      <w:r w:rsidRPr="003E34CF">
        <w:t xml:space="preserve">4 chairs (set up </w:t>
      </w:r>
      <w:r w:rsidR="007405DB" w:rsidRPr="003E34CF">
        <w:t>1</w:t>
      </w:r>
      <w:r w:rsidRPr="003E34CF">
        <w:t xml:space="preserve"> by itself and the other 3 in a </w:t>
      </w:r>
      <w:r w:rsidR="007405DB" w:rsidRPr="003E34CF">
        <w:t>line</w:t>
      </w:r>
      <w:r w:rsidRPr="003E34CF">
        <w:t xml:space="preserve"> </w:t>
      </w:r>
      <w:r w:rsidR="00C31020" w:rsidRPr="003E34CF">
        <w:t>with 1</w:t>
      </w:r>
      <w:r w:rsidRPr="003E34CF">
        <w:t xml:space="preserve"> behind the other</w:t>
      </w:r>
      <w:r w:rsidR="007405DB" w:rsidRPr="003E34CF">
        <w:t>,</w:t>
      </w:r>
      <w:r w:rsidRPr="003E34CF">
        <w:t xml:space="preserve"> as if in a canoe)</w:t>
      </w:r>
    </w:p>
    <w:p w:rsidR="0051720B" w:rsidRPr="003E34CF" w:rsidRDefault="0051720B" w:rsidP="003E34CF">
      <w:pPr>
        <w:numPr>
          <w:ilvl w:val="0"/>
          <w:numId w:val="9"/>
        </w:numPr>
        <w:tabs>
          <w:tab w:val="left" w:pos="0"/>
        </w:tabs>
        <w:ind w:hanging="360"/>
        <w:contextualSpacing/>
      </w:pPr>
      <w:r w:rsidRPr="003E34CF">
        <w:t>Bag of marbles (</w:t>
      </w:r>
      <w:r w:rsidR="007405DB" w:rsidRPr="003E34CF">
        <w:t>1</w:t>
      </w:r>
      <w:r w:rsidRPr="003E34CF">
        <w:t xml:space="preserve"> per student with half in </w:t>
      </w:r>
      <w:r w:rsidR="00B51114" w:rsidRPr="003E34CF">
        <w:t xml:space="preserve">1 </w:t>
      </w:r>
      <w:r w:rsidRPr="003E34CF">
        <w:t>colour, half in another colour)</w:t>
      </w:r>
    </w:p>
    <w:p w:rsidR="0051720B" w:rsidRPr="003E34CF" w:rsidRDefault="00657E81" w:rsidP="003E34CF">
      <w:pPr>
        <w:numPr>
          <w:ilvl w:val="0"/>
          <w:numId w:val="9"/>
        </w:numPr>
        <w:tabs>
          <w:tab w:val="left" w:pos="0"/>
        </w:tabs>
        <w:ind w:hanging="360"/>
        <w:contextualSpacing/>
      </w:pPr>
      <w:r w:rsidRPr="003E34CF">
        <w:t>1 copy of Appendix C</w:t>
      </w:r>
      <w:r w:rsidR="0051720B" w:rsidRPr="003E34CF">
        <w:t xml:space="preserve"> “Group Activity Sheets” per group (2 groups)</w:t>
      </w:r>
      <w:r w:rsidR="007405DB" w:rsidRPr="003E34CF">
        <w:t>,</w:t>
      </w:r>
      <w:r w:rsidR="0051720B" w:rsidRPr="003E34CF">
        <w:t xml:space="preserve"> printed on the same colour</w:t>
      </w:r>
      <w:r w:rsidR="00B51114" w:rsidRPr="003E34CF">
        <w:t>s of</w:t>
      </w:r>
      <w:r w:rsidR="0051720B" w:rsidRPr="003E34CF">
        <w:t xml:space="preserve"> paper as the </w:t>
      </w:r>
      <w:r w:rsidR="00B51114" w:rsidRPr="003E34CF">
        <w:t xml:space="preserve">2 colours of </w:t>
      </w:r>
      <w:r w:rsidR="0051720B" w:rsidRPr="003E34CF">
        <w:t>marble</w:t>
      </w:r>
      <w:r w:rsidR="00B51114" w:rsidRPr="003E34CF">
        <w:t>s</w:t>
      </w:r>
      <w:r w:rsidR="007405DB" w:rsidRPr="003E34CF">
        <w:t xml:space="preserve"> if possible</w:t>
      </w:r>
    </w:p>
    <w:p w:rsidR="0051720B" w:rsidRPr="003E34CF" w:rsidRDefault="0051720B" w:rsidP="003E34CF">
      <w:pPr>
        <w:numPr>
          <w:ilvl w:val="0"/>
          <w:numId w:val="9"/>
        </w:numPr>
        <w:tabs>
          <w:tab w:val="left" w:pos="0"/>
        </w:tabs>
        <w:ind w:hanging="360"/>
        <w:contextualSpacing/>
      </w:pPr>
      <w:r w:rsidRPr="003E34CF">
        <w:t>Healthy snack</w:t>
      </w:r>
      <w:r w:rsidR="007405DB" w:rsidRPr="003E34CF">
        <w:t>, such as</w:t>
      </w:r>
      <w:r w:rsidRPr="003E34CF">
        <w:t xml:space="preserve"> veggies and dip (especially if you include broccoli and/or cauliflower as some of the veggies)</w:t>
      </w:r>
      <w:r w:rsidR="00657E81" w:rsidRPr="003E34CF">
        <w:t xml:space="preserve"> [teaching tip 6]</w:t>
      </w:r>
    </w:p>
    <w:p w:rsidR="0051720B" w:rsidRPr="003E34CF" w:rsidRDefault="0051720B" w:rsidP="003E34CF">
      <w:pPr>
        <w:numPr>
          <w:ilvl w:val="0"/>
          <w:numId w:val="9"/>
        </w:numPr>
        <w:tabs>
          <w:tab w:val="left" w:pos="0"/>
        </w:tabs>
        <w:ind w:hanging="360"/>
        <w:contextualSpacing/>
      </w:pPr>
      <w:r w:rsidRPr="003E34CF">
        <w:t xml:space="preserve">Optional: </w:t>
      </w:r>
      <w:r w:rsidR="007405DB" w:rsidRPr="003E34CF">
        <w:t>A</w:t>
      </w:r>
      <w:r w:rsidRPr="003E34CF">
        <w:t xml:space="preserve"> large piece of cardboard (</w:t>
      </w:r>
      <w:r w:rsidR="007405DB" w:rsidRPr="003E34CF">
        <w:t>e.g.,</w:t>
      </w:r>
      <w:r w:rsidRPr="003E34CF">
        <w:t xml:space="preserve"> box for a refrigerator) </w:t>
      </w:r>
      <w:r w:rsidR="00B51114" w:rsidRPr="003E34CF">
        <w:t xml:space="preserve">and a </w:t>
      </w:r>
      <w:r w:rsidRPr="003E34CF">
        <w:t>variety of coloured markers</w:t>
      </w:r>
    </w:p>
    <w:p w:rsidR="0051720B" w:rsidRPr="003E34CF" w:rsidRDefault="0051720B" w:rsidP="00657E81">
      <w:pPr>
        <w:ind w:left="360"/>
      </w:pPr>
    </w:p>
    <w:p w:rsidR="00657E81" w:rsidRPr="003E34CF" w:rsidRDefault="00657E81">
      <w:pPr>
        <w:ind w:left="361"/>
      </w:pPr>
    </w:p>
    <w:p w:rsidR="0051720B" w:rsidRPr="003E34CF" w:rsidRDefault="0051720B">
      <w:r w:rsidRPr="003E34CF">
        <w:rPr>
          <w:b/>
        </w:rPr>
        <w:t>Minds On</w:t>
      </w:r>
      <w:r w:rsidRPr="003E34CF">
        <w:t xml:space="preserve"> (approx. 7 min.)</w:t>
      </w:r>
    </w:p>
    <w:p w:rsidR="0051720B" w:rsidRPr="003E34CF" w:rsidRDefault="0051720B"/>
    <w:p w:rsidR="0051720B" w:rsidRPr="003E34CF" w:rsidRDefault="0051720B">
      <w:r w:rsidRPr="003E34CF">
        <w:t xml:space="preserve">Show the students either the real </w:t>
      </w:r>
      <w:r w:rsidR="00B51114" w:rsidRPr="003E34CF">
        <w:t>Romanesco b</w:t>
      </w:r>
      <w:r w:rsidR="005E4CE9" w:rsidRPr="003E34CF">
        <w:t xml:space="preserve">roccoli </w:t>
      </w:r>
      <w:r w:rsidRPr="003E34CF">
        <w:t xml:space="preserve">or the photo </w:t>
      </w:r>
      <w:r w:rsidR="005E4CE9" w:rsidRPr="003E34CF">
        <w:t>—</w:t>
      </w:r>
      <w:r w:rsidRPr="003E34CF">
        <w:t xml:space="preserve"> there might be some giggling because it is a very strange looking vegetable. Ask for students’ observations about the broccoli (e.g.</w:t>
      </w:r>
      <w:r w:rsidR="005E4CE9" w:rsidRPr="003E34CF">
        <w:t>,</w:t>
      </w:r>
      <w:r w:rsidRPr="003E34CF">
        <w:t xml:space="preserve"> It is a spiral shape made of spiky blobs. Each smaller spiky blob is a spiral of smaller spiky blobs. Each smaller spiky blob is itself a spiral of spiky blobs. </w:t>
      </w:r>
      <w:r w:rsidR="009E2E14" w:rsidRPr="003E34CF">
        <w:t>This pattern keeps going until it is too small to distinguish.)</w:t>
      </w:r>
    </w:p>
    <w:p w:rsidR="0051720B" w:rsidRPr="003E34CF" w:rsidRDefault="0051720B"/>
    <w:p w:rsidR="0051720B" w:rsidRPr="003E34CF" w:rsidRDefault="0051720B">
      <w:r w:rsidRPr="003E34CF">
        <w:rPr>
          <w:b/>
        </w:rPr>
        <w:t>Prompt:</w:t>
      </w:r>
      <w:r w:rsidRPr="003E34CF">
        <w:t xml:space="preserve"> You may have noticed a pattern on the vegetable. This type of pattern is called “self-similar” and in self-similar shapes, each subdivision of the whole resembles the whole. We are going to return to the broccoli later as a picture for the </w:t>
      </w:r>
      <w:r w:rsidR="00493D45" w:rsidRPr="003E34CF">
        <w:t>c</w:t>
      </w:r>
      <w:r w:rsidRPr="003E34CF">
        <w:t>hurch.</w:t>
      </w:r>
    </w:p>
    <w:p w:rsidR="0051720B" w:rsidRPr="003E34CF" w:rsidRDefault="0051720B"/>
    <w:p w:rsidR="00B628A0" w:rsidRPr="003E34CF" w:rsidRDefault="00B628A0"/>
    <w:p w:rsidR="0051720B" w:rsidRPr="003E34CF" w:rsidRDefault="0051720B">
      <w:r w:rsidRPr="003E34CF">
        <w:rPr>
          <w:b/>
        </w:rPr>
        <w:t>Action</w:t>
      </w:r>
      <w:r w:rsidRPr="003E34CF">
        <w:t xml:space="preserve"> (approx. 25 min.)</w:t>
      </w:r>
    </w:p>
    <w:p w:rsidR="0051720B" w:rsidRPr="003E34CF" w:rsidRDefault="0051720B"/>
    <w:p w:rsidR="0051720B" w:rsidRPr="003E34CF" w:rsidRDefault="0051720B">
      <w:r w:rsidRPr="003E34CF">
        <w:t>Ask for a student volunteer to read Acts 2:42</w:t>
      </w:r>
      <w:r w:rsidR="00E02FC6" w:rsidRPr="003E34CF">
        <w:t xml:space="preserve"> [teaching tip 7]</w:t>
      </w:r>
      <w:r w:rsidR="00C31020" w:rsidRPr="003E34CF">
        <w:t>.</w:t>
      </w:r>
    </w:p>
    <w:p w:rsidR="0051720B" w:rsidRPr="003E34CF" w:rsidRDefault="0051720B"/>
    <w:p w:rsidR="0051720B" w:rsidRPr="003E34CF" w:rsidRDefault="0051720B">
      <w:r w:rsidRPr="003E34CF">
        <w:rPr>
          <w:b/>
        </w:rPr>
        <w:t>Think/Pair/Share:</w:t>
      </w:r>
      <w:r w:rsidR="00E02FC6" w:rsidRPr="003E34CF">
        <w:t xml:space="preserve"> What do you remember from the last lesson? (</w:t>
      </w:r>
      <w:r w:rsidR="00C31020" w:rsidRPr="003E34CF">
        <w:t>S</w:t>
      </w:r>
      <w:r w:rsidR="00E02FC6" w:rsidRPr="003E34CF">
        <w:t>tudents who were not present last time can join a pair to hear the discussion.)</w:t>
      </w:r>
    </w:p>
    <w:p w:rsidR="0051720B" w:rsidRPr="003E34CF" w:rsidRDefault="0051720B"/>
    <w:p w:rsidR="0051720B" w:rsidRPr="003E34CF" w:rsidRDefault="0051720B">
      <w:r w:rsidRPr="003E34CF">
        <w:t xml:space="preserve">After </w:t>
      </w:r>
      <w:r w:rsidR="00C31020" w:rsidRPr="003E34CF">
        <w:t>5</w:t>
      </w:r>
      <w:r w:rsidRPr="003E34CF">
        <w:t xml:space="preserve"> minutes, have 3</w:t>
      </w:r>
      <w:r w:rsidR="00C31020" w:rsidRPr="003E34CF">
        <w:t xml:space="preserve"> to </w:t>
      </w:r>
      <w:r w:rsidRPr="003E34CF">
        <w:t>4 volunteers share what their partners remembered from last week.</w:t>
      </w:r>
    </w:p>
    <w:p w:rsidR="0051720B" w:rsidRPr="003E34CF" w:rsidRDefault="0051720B"/>
    <w:p w:rsidR="0051720B" w:rsidRPr="003E34CF" w:rsidRDefault="0051720B">
      <w:r w:rsidRPr="003E34CF">
        <w:rPr>
          <w:b/>
        </w:rPr>
        <w:t>Prompt:</w:t>
      </w:r>
      <w:r w:rsidRPr="003E34CF">
        <w:t xml:space="preserve"> Acts 2:42 says that the early church devoted themselves to the fellowship. To help understand what fellowship means, we need 4 volunteers.</w:t>
      </w:r>
    </w:p>
    <w:p w:rsidR="00E02FC6" w:rsidRPr="003E34CF" w:rsidRDefault="00E02FC6"/>
    <w:p w:rsidR="00E02FC6" w:rsidRPr="003E34CF" w:rsidRDefault="00E02FC6" w:rsidP="00E02FC6">
      <w:pPr>
        <w:rPr>
          <w:b/>
        </w:rPr>
      </w:pPr>
      <w:r w:rsidRPr="003E34CF">
        <w:rPr>
          <w:b/>
        </w:rPr>
        <w:t>Canoe Demonstration:</w:t>
      </w:r>
    </w:p>
    <w:p w:rsidR="0051720B" w:rsidRPr="003E34CF" w:rsidRDefault="00C31020">
      <w:pPr>
        <w:numPr>
          <w:ilvl w:val="0"/>
          <w:numId w:val="7"/>
        </w:numPr>
      </w:pPr>
      <w:r w:rsidRPr="003E34CF">
        <w:t>1</w:t>
      </w:r>
      <w:r w:rsidR="00E02FC6" w:rsidRPr="003E34CF">
        <w:t xml:space="preserve"> volunteer will sit</w:t>
      </w:r>
      <w:r w:rsidR="0051720B" w:rsidRPr="003E34CF">
        <w:t xml:space="preserve"> </w:t>
      </w:r>
      <w:r w:rsidR="00E02FC6" w:rsidRPr="003E34CF">
        <w:t>o</w:t>
      </w:r>
      <w:r w:rsidR="0051720B" w:rsidRPr="003E34CF">
        <w:t xml:space="preserve">n the chair by </w:t>
      </w:r>
      <w:r w:rsidRPr="003E34CF">
        <w:t xml:space="preserve">himself or herself </w:t>
      </w:r>
      <w:r w:rsidR="0051720B" w:rsidRPr="003E34CF">
        <w:t>(like a kayak)</w:t>
      </w:r>
      <w:r w:rsidRPr="003E34CF">
        <w:t>,</w:t>
      </w:r>
      <w:r w:rsidR="0051720B" w:rsidRPr="003E34CF">
        <w:t xml:space="preserve"> and the other 3 will </w:t>
      </w:r>
      <w:r w:rsidR="00E02FC6" w:rsidRPr="003E34CF">
        <w:t>sit</w:t>
      </w:r>
      <w:r w:rsidR="0051720B" w:rsidRPr="003E34CF">
        <w:t xml:space="preserve"> </w:t>
      </w:r>
      <w:r w:rsidR="00E02FC6" w:rsidRPr="003E34CF">
        <w:t>o</w:t>
      </w:r>
      <w:r w:rsidR="0051720B" w:rsidRPr="003E34CF">
        <w:t xml:space="preserve">n the chairs </w:t>
      </w:r>
      <w:r w:rsidRPr="003E34CF">
        <w:t xml:space="preserve">that were set up </w:t>
      </w:r>
      <w:r w:rsidR="0051720B" w:rsidRPr="003E34CF">
        <w:t xml:space="preserve">like a canoe. </w:t>
      </w:r>
      <w:r w:rsidR="00E02FC6" w:rsidRPr="003E34CF">
        <w:t xml:space="preserve">Row or paddle </w:t>
      </w:r>
      <w:r w:rsidR="0051720B" w:rsidRPr="003E34CF">
        <w:t xml:space="preserve">as if </w:t>
      </w:r>
      <w:r w:rsidR="00E02FC6" w:rsidRPr="003E34CF">
        <w:t xml:space="preserve">you’re in a </w:t>
      </w:r>
      <w:r w:rsidR="0051720B" w:rsidRPr="003E34CF">
        <w:t>boat.</w:t>
      </w:r>
    </w:p>
    <w:p w:rsidR="00E02FC6" w:rsidRPr="003E34CF" w:rsidRDefault="00E02FC6">
      <w:pPr>
        <w:numPr>
          <w:ilvl w:val="0"/>
          <w:numId w:val="7"/>
        </w:numPr>
      </w:pPr>
      <w:r w:rsidRPr="003E34CF">
        <w:t xml:space="preserve">For the rest of the group, stand beside the boat that you think </w:t>
      </w:r>
      <w:r w:rsidR="00A85D64" w:rsidRPr="003E34CF">
        <w:t xml:space="preserve">best </w:t>
      </w:r>
      <w:r w:rsidRPr="003E34CF">
        <w:t>answers the following questions</w:t>
      </w:r>
      <w:r w:rsidR="00A85D64" w:rsidRPr="003E34CF">
        <w:t>:</w:t>
      </w:r>
    </w:p>
    <w:p w:rsidR="0051720B" w:rsidRPr="003E34CF" w:rsidRDefault="0051720B" w:rsidP="003E34CF">
      <w:pPr>
        <w:numPr>
          <w:ilvl w:val="0"/>
          <w:numId w:val="8"/>
        </w:numPr>
        <w:tabs>
          <w:tab w:val="left" w:pos="1440"/>
        </w:tabs>
        <w:ind w:left="1440"/>
      </w:pPr>
      <w:r w:rsidRPr="003E34CF">
        <w:t>Which boat is going to travel the fastest?</w:t>
      </w:r>
    </w:p>
    <w:p w:rsidR="0051720B" w:rsidRPr="003E34CF" w:rsidRDefault="0051720B" w:rsidP="003E34CF">
      <w:pPr>
        <w:numPr>
          <w:ilvl w:val="0"/>
          <w:numId w:val="8"/>
        </w:numPr>
        <w:tabs>
          <w:tab w:val="left" w:pos="1440"/>
        </w:tabs>
        <w:ind w:left="1440"/>
      </w:pPr>
      <w:r w:rsidRPr="003E34CF">
        <w:t>Which boat is going to the furthest?</w:t>
      </w:r>
    </w:p>
    <w:p w:rsidR="0051720B" w:rsidRPr="003E34CF" w:rsidRDefault="0051720B" w:rsidP="003E34CF">
      <w:pPr>
        <w:numPr>
          <w:ilvl w:val="0"/>
          <w:numId w:val="8"/>
        </w:numPr>
        <w:tabs>
          <w:tab w:val="left" w:pos="1440"/>
        </w:tabs>
        <w:ind w:left="1440"/>
      </w:pPr>
      <w:r w:rsidRPr="003E34CF">
        <w:t>Which boat might be more fun to be in?</w:t>
      </w:r>
    </w:p>
    <w:p w:rsidR="00C31020" w:rsidRPr="003E34CF" w:rsidRDefault="00C31020"/>
    <w:p w:rsidR="0051720B" w:rsidRPr="003E34CF" w:rsidRDefault="0051720B">
      <w:r w:rsidRPr="003E34CF">
        <w:rPr>
          <w:b/>
        </w:rPr>
        <w:t>Leader’s note:</w:t>
      </w:r>
      <w:r w:rsidRPr="003E34CF">
        <w:t xml:space="preserve"> Hopefully students will be able to identify that the boat with more people is more likely to go faster, go further and be more fun </w:t>
      </w:r>
      <w:r w:rsidR="00C31020" w:rsidRPr="003E34CF">
        <w:t>—</w:t>
      </w:r>
      <w:r w:rsidRPr="003E34CF">
        <w:t xml:space="preserve"> because there are more people and they can work together. Together we are stronger. However, don’t provide this answer just yet.</w:t>
      </w:r>
    </w:p>
    <w:p w:rsidR="0051720B" w:rsidRPr="003E34CF" w:rsidRDefault="0051720B"/>
    <w:p w:rsidR="0051720B" w:rsidRPr="003E34CF" w:rsidRDefault="0051720B">
      <w:r w:rsidRPr="003E34CF">
        <w:rPr>
          <w:b/>
        </w:rPr>
        <w:t>Prompt:</w:t>
      </w:r>
      <w:r w:rsidRPr="003E34CF">
        <w:t xml:space="preserve"> The solo boat can be appealing because you get to be in control and you don’t have to interact with others. But in the long run you will tire out. The other boat we are going to call the Fellow Ship. Fellows are companions. Fellowship is being in the same boat with people. You work together and accomplish more together than someone can alone. Life can be more enjoyable in the Fellow Ship than in the Solo Boat. </w:t>
      </w:r>
    </w:p>
    <w:p w:rsidR="0051720B" w:rsidRPr="003E34CF" w:rsidRDefault="0051720B"/>
    <w:p w:rsidR="0047684A" w:rsidRPr="003E34CF" w:rsidRDefault="0047684A">
      <w:pPr>
        <w:rPr>
          <w:b/>
        </w:rPr>
      </w:pPr>
      <w:r w:rsidRPr="003E34CF">
        <w:rPr>
          <w:b/>
        </w:rPr>
        <w:t xml:space="preserve">Appendix C Group Work (modified </w:t>
      </w:r>
      <w:r w:rsidR="00C31020" w:rsidRPr="003E34CF">
        <w:rPr>
          <w:b/>
        </w:rPr>
        <w:t>J</w:t>
      </w:r>
      <w:r w:rsidRPr="003E34CF">
        <w:rPr>
          <w:b/>
        </w:rPr>
        <w:t>igsaw)</w:t>
      </w:r>
      <w:r w:rsidR="00C31020" w:rsidRPr="003E34CF">
        <w:rPr>
          <w:b/>
        </w:rPr>
        <w:t>:</w:t>
      </w:r>
    </w:p>
    <w:p w:rsidR="0051720B" w:rsidRPr="003E34CF" w:rsidRDefault="0051720B" w:rsidP="003E34CF">
      <w:pPr>
        <w:numPr>
          <w:ilvl w:val="0"/>
          <w:numId w:val="2"/>
        </w:numPr>
        <w:tabs>
          <w:tab w:val="left" w:pos="720"/>
        </w:tabs>
        <w:ind w:left="720" w:hanging="359"/>
      </w:pPr>
      <w:r w:rsidRPr="003E34CF">
        <w:t>When I say</w:t>
      </w:r>
      <w:r w:rsidR="0047684A" w:rsidRPr="003E34CF">
        <w:t xml:space="preserve"> “</w:t>
      </w:r>
      <w:r w:rsidR="00C31020" w:rsidRPr="003E34CF">
        <w:t>g</w:t>
      </w:r>
      <w:r w:rsidRPr="003E34CF">
        <w:t>o</w:t>
      </w:r>
      <w:r w:rsidR="0047684A" w:rsidRPr="003E34CF">
        <w:t>”,</w:t>
      </w:r>
      <w:r w:rsidRPr="003E34CF">
        <w:t xml:space="preserve"> you are going to pull a marble out of the bag</w:t>
      </w:r>
      <w:r w:rsidR="0047684A" w:rsidRPr="003E34CF">
        <w:t xml:space="preserve"> [teaching tip 4]</w:t>
      </w:r>
      <w:r w:rsidR="00C31020" w:rsidRPr="003E34CF">
        <w:t>.</w:t>
      </w:r>
    </w:p>
    <w:p w:rsidR="0051720B" w:rsidRPr="003E34CF" w:rsidRDefault="0051720B" w:rsidP="003E34CF">
      <w:pPr>
        <w:numPr>
          <w:ilvl w:val="0"/>
          <w:numId w:val="2"/>
        </w:numPr>
        <w:tabs>
          <w:tab w:val="left" w:pos="-90"/>
          <w:tab w:val="left" w:pos="720"/>
        </w:tabs>
        <w:ind w:left="720" w:hanging="359"/>
      </w:pPr>
      <w:r w:rsidRPr="003E34CF">
        <w:t>Colour 1 will meet in one location and will do the Group 1 Activity</w:t>
      </w:r>
      <w:r w:rsidR="0047684A" w:rsidRPr="003E34CF">
        <w:t xml:space="preserve"> (Appendix C)</w:t>
      </w:r>
      <w:r w:rsidRPr="003E34CF">
        <w:t xml:space="preserve"> on the</w:t>
      </w:r>
      <w:r w:rsidR="00C31020" w:rsidRPr="003E34CF">
        <w:t>ir</w:t>
      </w:r>
      <w:r w:rsidRPr="003E34CF">
        <w:t xml:space="preserve"> sheet.</w:t>
      </w:r>
      <w:r w:rsidR="0047684A" w:rsidRPr="003E34CF">
        <w:t xml:space="preserve"> </w:t>
      </w:r>
      <w:r w:rsidRPr="003E34CF">
        <w:t xml:space="preserve">Colour 2 will meet in </w:t>
      </w:r>
      <w:r w:rsidR="00C31020" w:rsidRPr="003E34CF">
        <w:t>an</w:t>
      </w:r>
      <w:r w:rsidRPr="003E34CF">
        <w:t>other location and will do the Group 2 Activity</w:t>
      </w:r>
      <w:r w:rsidR="0047684A" w:rsidRPr="003E34CF">
        <w:t xml:space="preserve"> (Appendix C)</w:t>
      </w:r>
      <w:r w:rsidRPr="003E34CF">
        <w:t xml:space="preserve"> on their sheet.</w:t>
      </w:r>
    </w:p>
    <w:p w:rsidR="0047684A" w:rsidRPr="003E34CF" w:rsidRDefault="0047684A" w:rsidP="003E34CF">
      <w:pPr>
        <w:numPr>
          <w:ilvl w:val="0"/>
          <w:numId w:val="2"/>
        </w:numPr>
        <w:tabs>
          <w:tab w:val="left" w:pos="-90"/>
          <w:tab w:val="left" w:pos="720"/>
        </w:tabs>
        <w:ind w:left="720" w:hanging="359"/>
      </w:pPr>
      <w:r w:rsidRPr="003E34CF">
        <w:t>Each person should be prepared to share their group’s answers.</w:t>
      </w:r>
    </w:p>
    <w:p w:rsidR="00CD746C" w:rsidRPr="003E34CF" w:rsidRDefault="0051720B" w:rsidP="003E34CF">
      <w:pPr>
        <w:numPr>
          <w:ilvl w:val="0"/>
          <w:numId w:val="2"/>
        </w:numPr>
        <w:tabs>
          <w:tab w:val="left" w:pos="-90"/>
          <w:tab w:val="left" w:pos="720"/>
        </w:tabs>
        <w:ind w:left="720" w:hanging="359"/>
      </w:pPr>
      <w:r w:rsidRPr="003E34CF">
        <w:t>Ask students to repeat the instructions</w:t>
      </w:r>
      <w:r w:rsidR="00C31020" w:rsidRPr="003E34CF">
        <w:t xml:space="preserve"> back to you </w:t>
      </w:r>
      <w:r w:rsidRPr="003E34CF">
        <w:t>to check for understanding</w:t>
      </w:r>
      <w:r w:rsidR="0047684A" w:rsidRPr="003E34CF">
        <w:t xml:space="preserve"> [teaching </w:t>
      </w:r>
      <w:r w:rsidR="0047684A" w:rsidRPr="003E34CF">
        <w:lastRenderedPageBreak/>
        <w:t>tip 8]</w:t>
      </w:r>
      <w:r w:rsidR="00C31020" w:rsidRPr="003E34CF">
        <w:t>.</w:t>
      </w:r>
    </w:p>
    <w:p w:rsidR="0051720B" w:rsidRPr="003E34CF" w:rsidRDefault="0051720B" w:rsidP="003E34CF">
      <w:pPr>
        <w:numPr>
          <w:ilvl w:val="0"/>
          <w:numId w:val="2"/>
        </w:numPr>
        <w:tabs>
          <w:tab w:val="left" w:pos="-90"/>
          <w:tab w:val="left" w:pos="720"/>
        </w:tabs>
        <w:ind w:left="720" w:hanging="359"/>
      </w:pPr>
      <w:r w:rsidRPr="003E34CF">
        <w:t>G</w:t>
      </w:r>
      <w:r w:rsidR="00C31020" w:rsidRPr="003E34CF">
        <w:t>o!</w:t>
      </w:r>
      <w:r w:rsidR="00CD746C" w:rsidRPr="003E34CF">
        <w:t xml:space="preserve"> </w:t>
      </w:r>
      <w:r w:rsidR="0047684A" w:rsidRPr="003E34CF">
        <w:t>[teaching tip 9]</w:t>
      </w:r>
    </w:p>
    <w:p w:rsidR="0047684A" w:rsidRPr="003E34CF" w:rsidRDefault="0047684A"/>
    <w:p w:rsidR="0051720B" w:rsidRPr="003E34CF" w:rsidRDefault="0051720B">
      <w:r w:rsidRPr="003E34CF">
        <w:t>After 5</w:t>
      </w:r>
      <w:r w:rsidR="00B51114" w:rsidRPr="003E34CF">
        <w:t xml:space="preserve"> to </w:t>
      </w:r>
      <w:r w:rsidRPr="003E34CF">
        <w:t>7 minutes,</w:t>
      </w:r>
      <w:r w:rsidR="0047684A" w:rsidRPr="003E34CF">
        <w:t xml:space="preserve"> have each person pair up with someone with a different colour (there may be 1 group with 3 people). Have them share their coloured groups</w:t>
      </w:r>
      <w:r w:rsidR="00B51114" w:rsidRPr="003E34CF">
        <w:t>’</w:t>
      </w:r>
      <w:r w:rsidR="0047684A" w:rsidRPr="003E34CF">
        <w:t xml:space="preserve"> answer</w:t>
      </w:r>
      <w:r w:rsidR="00B51114" w:rsidRPr="003E34CF">
        <w:t>s</w:t>
      </w:r>
      <w:r w:rsidR="0047684A" w:rsidRPr="003E34CF">
        <w:t xml:space="preserve"> and see what common elements came from the 2 group activities. Have 4</w:t>
      </w:r>
      <w:r w:rsidR="00B51114" w:rsidRPr="003E34CF">
        <w:t xml:space="preserve"> to </w:t>
      </w:r>
      <w:r w:rsidR="0047684A" w:rsidRPr="003E34CF">
        <w:t xml:space="preserve">5 pairs share their answers with the large group. </w:t>
      </w:r>
      <w:bookmarkStart w:id="0" w:name="_GoBack"/>
      <w:bookmarkEnd w:id="0"/>
    </w:p>
    <w:p w:rsidR="0051720B" w:rsidRPr="003E34CF" w:rsidRDefault="0051720B"/>
    <w:p w:rsidR="0051720B" w:rsidRPr="003E34CF" w:rsidRDefault="0051720B">
      <w:r w:rsidRPr="003E34CF">
        <w:rPr>
          <w:b/>
        </w:rPr>
        <w:t>Prompt:</w:t>
      </w:r>
      <w:r w:rsidRPr="003E34CF">
        <w:t xml:space="preserve"> The Bible gives us word pictures to show us that we need </w:t>
      </w:r>
      <w:r w:rsidR="00B51114" w:rsidRPr="003E34CF">
        <w:t>one</w:t>
      </w:r>
      <w:r w:rsidRPr="003E34CF">
        <w:t xml:space="preserve"> </w:t>
      </w:r>
      <w:r w:rsidR="00B51114" w:rsidRPr="003E34CF">
        <w:t>an</w:t>
      </w:r>
      <w:r w:rsidRPr="003E34CF">
        <w:t>other. We have looked at boats and broccoli to help us wrap our minds around how important fellowship is in scripture. I am going to conclude with one more. Ecclesiastes 4:12</w:t>
      </w:r>
      <w:r w:rsidR="00B51114" w:rsidRPr="003E34CF">
        <w:t xml:space="preserve"> (NIV)</w:t>
      </w:r>
      <w:r w:rsidRPr="003E34CF">
        <w:t xml:space="preserve"> says</w:t>
      </w:r>
      <w:r w:rsidR="00DC30D0" w:rsidRPr="003E34CF">
        <w:t>,</w:t>
      </w:r>
      <w:r w:rsidRPr="003E34CF">
        <w:t xml:space="preserve"> “Though one may be overpowered, two can defend themselves. A cord of three strands is not quickly broken.” We are better together than we are on our own. So let’s enjoy being together and eat.</w:t>
      </w:r>
    </w:p>
    <w:p w:rsidR="0051720B" w:rsidRPr="003E34CF" w:rsidRDefault="0051720B">
      <w:r w:rsidRPr="003E34CF">
        <w:t xml:space="preserve"> </w:t>
      </w:r>
    </w:p>
    <w:p w:rsidR="00F612CA" w:rsidRPr="003E34CF" w:rsidRDefault="00F612CA"/>
    <w:p w:rsidR="0051720B" w:rsidRPr="003E34CF" w:rsidRDefault="0051720B">
      <w:r w:rsidRPr="003E34CF">
        <w:rPr>
          <w:b/>
        </w:rPr>
        <w:t>Consolidate/Debrief</w:t>
      </w:r>
      <w:r w:rsidRPr="003E34CF">
        <w:t xml:space="preserve"> (approx. 20 min.)</w:t>
      </w:r>
    </w:p>
    <w:p w:rsidR="0051720B" w:rsidRPr="003E34CF" w:rsidRDefault="0051720B">
      <w:r w:rsidRPr="003E34CF">
        <w:t xml:space="preserve"> </w:t>
      </w:r>
    </w:p>
    <w:p w:rsidR="0051720B" w:rsidRPr="003E34CF" w:rsidRDefault="0051720B">
      <w:r w:rsidRPr="003E34CF">
        <w:t xml:space="preserve">Bring out the veggies and dip. Encourage the students to hang out </w:t>
      </w:r>
      <w:r w:rsidR="00B51114" w:rsidRPr="003E34CF">
        <w:t>—</w:t>
      </w:r>
      <w:r w:rsidRPr="003E34CF">
        <w:t xml:space="preserve"> fellowship!</w:t>
      </w:r>
    </w:p>
    <w:p w:rsidR="0051720B" w:rsidRPr="003E34CF" w:rsidRDefault="0051720B"/>
    <w:p w:rsidR="0051720B" w:rsidRPr="003E34CF" w:rsidRDefault="0051720B">
      <w:r w:rsidRPr="003E34CF">
        <w:rPr>
          <w:b/>
        </w:rPr>
        <w:t>Optional:</w:t>
      </w:r>
      <w:r w:rsidRPr="003E34CF">
        <w:t xml:space="preserve"> Use the large piece of cardboard and markers to create a “boat” called the Fellow</w:t>
      </w:r>
      <w:r w:rsidR="00B51114" w:rsidRPr="003E34CF">
        <w:t xml:space="preserve"> S</w:t>
      </w:r>
      <w:r w:rsidRPr="003E34CF">
        <w:t>hip to put on the wall as a reminder of being in the same boat.</w:t>
      </w:r>
    </w:p>
    <w:p w:rsidR="0051720B" w:rsidRPr="003E34CF" w:rsidRDefault="0051720B"/>
    <w:p w:rsidR="0051720B" w:rsidRPr="003E34CF" w:rsidRDefault="0051720B"/>
    <w:p w:rsidR="00657E81" w:rsidRPr="003E34CF" w:rsidRDefault="0051720B">
      <w:pPr>
        <w:widowControl/>
        <w:spacing w:line="240" w:lineRule="auto"/>
        <w:rPr>
          <w:b/>
        </w:rPr>
      </w:pPr>
      <w:r w:rsidRPr="003E34CF">
        <w:br w:type="page"/>
      </w:r>
      <w:r w:rsidR="00657E81" w:rsidRPr="003E34CF">
        <w:rPr>
          <w:b/>
        </w:rPr>
        <w:lastRenderedPageBreak/>
        <w:t>A</w:t>
      </w:r>
      <w:r w:rsidR="00C90B76" w:rsidRPr="003E34CF">
        <w:rPr>
          <w:b/>
        </w:rPr>
        <w:t>ppendix</w:t>
      </w:r>
      <w:r w:rsidR="00657E81" w:rsidRPr="003E34CF">
        <w:rPr>
          <w:b/>
        </w:rPr>
        <w:t xml:space="preserve"> B</w:t>
      </w:r>
      <w:r w:rsidR="00B51114" w:rsidRPr="003E34CF">
        <w:rPr>
          <w:b/>
        </w:rPr>
        <w:t>: Romanesco Broccoli</w:t>
      </w:r>
    </w:p>
    <w:p w:rsidR="00C90B76" w:rsidRPr="003E34CF" w:rsidRDefault="00C90B76">
      <w:pPr>
        <w:widowControl/>
        <w:spacing w:line="240" w:lineRule="auto"/>
      </w:pPr>
    </w:p>
    <w:p w:rsidR="00657E81" w:rsidRPr="003E34CF" w:rsidRDefault="00657E81">
      <w:pPr>
        <w:widowControl/>
        <w:spacing w:line="240" w:lineRule="auto"/>
      </w:pPr>
    </w:p>
    <w:p w:rsidR="00657E81" w:rsidRPr="003E34CF" w:rsidRDefault="003E34CF">
      <w:pPr>
        <w:widowControl/>
        <w:spacing w:line="240" w:lineRule="auto"/>
      </w:pPr>
      <w:r w:rsidRPr="003E34CF">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2pt;height:433.5pt">
            <v:imagedata r:id="rId5" o:title="Romanesco"/>
          </v:shape>
        </w:pict>
      </w:r>
    </w:p>
    <w:p w:rsidR="0051720B" w:rsidRPr="003E34CF" w:rsidRDefault="00657E81" w:rsidP="003E34CF">
      <w:pPr>
        <w:widowControl/>
        <w:spacing w:line="240" w:lineRule="auto"/>
        <w:rPr>
          <w:b/>
        </w:rPr>
      </w:pPr>
      <w:r w:rsidRPr="003E34CF">
        <w:br w:type="page"/>
      </w:r>
      <w:r w:rsidRPr="003E34CF">
        <w:rPr>
          <w:b/>
        </w:rPr>
        <w:lastRenderedPageBreak/>
        <w:t>Appendix C</w:t>
      </w:r>
      <w:r w:rsidR="00B51114" w:rsidRPr="003E34CF">
        <w:rPr>
          <w:b/>
        </w:rPr>
        <w:t>: Group Activity Sheets</w:t>
      </w:r>
    </w:p>
    <w:p w:rsidR="0051720B" w:rsidRPr="003E34CF" w:rsidRDefault="0051720B"/>
    <w:p w:rsidR="00657E81" w:rsidRPr="003E34CF" w:rsidRDefault="00657E81"/>
    <w:p w:rsidR="0051720B" w:rsidRPr="003E34CF" w:rsidRDefault="0051720B">
      <w:pPr>
        <w:rPr>
          <w:b/>
        </w:rPr>
      </w:pPr>
      <w:r w:rsidRPr="003E34CF">
        <w:rPr>
          <w:b/>
        </w:rPr>
        <w:t>Group 1 Activity</w:t>
      </w:r>
    </w:p>
    <w:p w:rsidR="0051720B" w:rsidRPr="003E34CF" w:rsidRDefault="0051720B"/>
    <w:p w:rsidR="0051720B" w:rsidRPr="003E34CF" w:rsidRDefault="0051720B">
      <w:r w:rsidRPr="003E34CF">
        <w:t>Read Acts 2: 42-47</w:t>
      </w:r>
    </w:p>
    <w:p w:rsidR="0051720B" w:rsidRPr="003E34CF" w:rsidRDefault="0051720B"/>
    <w:p w:rsidR="0051720B" w:rsidRPr="003E34CF" w:rsidRDefault="0051720B" w:rsidP="003E34CF">
      <w:pPr>
        <w:numPr>
          <w:ilvl w:val="0"/>
          <w:numId w:val="10"/>
        </w:numPr>
      </w:pPr>
      <w:r w:rsidRPr="003E34CF">
        <w:t>What activities did the early church do together?</w:t>
      </w:r>
    </w:p>
    <w:p w:rsidR="0051720B" w:rsidRPr="003E34CF" w:rsidRDefault="0051720B" w:rsidP="003E34CF">
      <w:pPr>
        <w:numPr>
          <w:ilvl w:val="0"/>
          <w:numId w:val="10"/>
        </w:numPr>
      </w:pPr>
      <w:r w:rsidRPr="003E34CF">
        <w:t xml:space="preserve">How would doing these things together strengthen their bonds with </w:t>
      </w:r>
      <w:r w:rsidR="00B51114" w:rsidRPr="003E34CF">
        <w:t>one an</w:t>
      </w:r>
      <w:r w:rsidRPr="003E34CF">
        <w:t>other?</w:t>
      </w:r>
    </w:p>
    <w:p w:rsidR="0051720B" w:rsidRPr="003E34CF" w:rsidRDefault="0051720B" w:rsidP="003E34CF">
      <w:pPr>
        <w:numPr>
          <w:ilvl w:val="0"/>
          <w:numId w:val="10"/>
        </w:numPr>
      </w:pPr>
      <w:r w:rsidRPr="003E34CF">
        <w:t>Which of these activities does the church today participate in together?</w:t>
      </w:r>
    </w:p>
    <w:p w:rsidR="0051720B" w:rsidRPr="003E34CF" w:rsidRDefault="0051720B" w:rsidP="003E34CF">
      <w:pPr>
        <w:numPr>
          <w:ilvl w:val="0"/>
          <w:numId w:val="10"/>
        </w:numPr>
      </w:pPr>
      <w:r w:rsidRPr="003E34CF">
        <w:t xml:space="preserve">Why do you think some things worked then but we don’t do </w:t>
      </w:r>
      <w:r w:rsidR="00B51114" w:rsidRPr="003E34CF">
        <w:t xml:space="preserve">them </w:t>
      </w:r>
      <w:r w:rsidRPr="003E34CF">
        <w:t>so much now?</w:t>
      </w:r>
    </w:p>
    <w:p w:rsidR="0051720B" w:rsidRPr="003E34CF" w:rsidRDefault="0051720B"/>
    <w:p w:rsidR="0051720B" w:rsidRPr="003E34CF" w:rsidRDefault="0051720B"/>
    <w:p w:rsidR="0051720B" w:rsidRPr="003E34CF" w:rsidRDefault="0051720B"/>
    <w:p w:rsidR="0051720B" w:rsidRPr="003E34CF" w:rsidRDefault="0051720B"/>
    <w:p w:rsidR="0051720B" w:rsidRPr="003E34CF" w:rsidRDefault="0051720B"/>
    <w:p w:rsidR="0051720B" w:rsidRPr="003E34CF" w:rsidRDefault="0051720B"/>
    <w:p w:rsidR="0051720B" w:rsidRPr="003E34CF" w:rsidRDefault="0051720B"/>
    <w:p w:rsidR="0051720B" w:rsidRPr="003E34CF" w:rsidRDefault="0051720B"/>
    <w:p w:rsidR="0051720B" w:rsidRPr="003E34CF" w:rsidRDefault="0051720B"/>
    <w:p w:rsidR="0051720B" w:rsidRPr="003E34CF" w:rsidRDefault="0051720B">
      <w:pPr>
        <w:rPr>
          <w:b/>
        </w:rPr>
      </w:pPr>
      <w:r w:rsidRPr="003E34CF">
        <w:rPr>
          <w:b/>
        </w:rPr>
        <w:t>Group 2 Activity</w:t>
      </w:r>
    </w:p>
    <w:p w:rsidR="0051720B" w:rsidRPr="003E34CF" w:rsidRDefault="0051720B"/>
    <w:p w:rsidR="0051720B" w:rsidRPr="003E34CF" w:rsidRDefault="0051720B">
      <w:r w:rsidRPr="003E34CF">
        <w:t>Read I Corinthians 12:12-26 and 2 Corinthians 3:18</w:t>
      </w:r>
    </w:p>
    <w:p w:rsidR="0051720B" w:rsidRPr="003E34CF" w:rsidRDefault="0051720B"/>
    <w:p w:rsidR="0051720B" w:rsidRPr="003E34CF" w:rsidRDefault="0051720B" w:rsidP="003E34CF">
      <w:pPr>
        <w:numPr>
          <w:ilvl w:val="0"/>
          <w:numId w:val="11"/>
        </w:numPr>
      </w:pPr>
      <w:r w:rsidRPr="003E34CF">
        <w:t xml:space="preserve">How do these passages relate to the shape of Romanesco </w:t>
      </w:r>
      <w:r w:rsidR="00B51114" w:rsidRPr="003E34CF">
        <w:t>b</w:t>
      </w:r>
      <w:r w:rsidRPr="003E34CF">
        <w:t>roccoli?</w:t>
      </w:r>
    </w:p>
    <w:p w:rsidR="0051720B" w:rsidRPr="003E34CF" w:rsidRDefault="0051720B" w:rsidP="003E34CF">
      <w:pPr>
        <w:numPr>
          <w:ilvl w:val="0"/>
          <w:numId w:val="11"/>
        </w:numPr>
      </w:pPr>
      <w:r w:rsidRPr="003E34CF">
        <w:t xml:space="preserve">How does the picture of the </w:t>
      </w:r>
      <w:r w:rsidR="00B51114" w:rsidRPr="003E34CF">
        <w:t>b</w:t>
      </w:r>
      <w:r w:rsidRPr="003E34CF">
        <w:t>ody help you understand fellowship?</w:t>
      </w:r>
    </w:p>
    <w:p w:rsidR="0051720B" w:rsidRPr="003E34CF" w:rsidRDefault="0051720B" w:rsidP="003E34CF">
      <w:pPr>
        <w:numPr>
          <w:ilvl w:val="0"/>
          <w:numId w:val="11"/>
        </w:numPr>
      </w:pPr>
      <w:r w:rsidRPr="003E34CF">
        <w:t xml:space="preserve">How does the shape of the </w:t>
      </w:r>
      <w:r w:rsidR="00B51114" w:rsidRPr="003E34CF">
        <w:t>b</w:t>
      </w:r>
      <w:r w:rsidRPr="003E34CF">
        <w:t>roccoli help you understand fellowship?</w:t>
      </w:r>
    </w:p>
    <w:sectPr w:rsidR="0051720B" w:rsidRPr="003E34CF" w:rsidSect="00DF6027">
      <w:pgSz w:w="12240" w:h="15840"/>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notTrueType/>
    <w:pitch w:val="variable"/>
    <w:sig w:usb0="00000003" w:usb1="0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1C603F"/>
    <w:multiLevelType w:val="hybridMultilevel"/>
    <w:tmpl w:val="3CE2FC7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
    <w:nsid w:val="0C80422D"/>
    <w:multiLevelType w:val="hybridMultilevel"/>
    <w:tmpl w:val="0376008C"/>
    <w:lvl w:ilvl="0" w:tplc="10090001">
      <w:start w:val="1"/>
      <w:numFmt w:val="bullet"/>
      <w:lvlText w:val=""/>
      <w:lvlJc w:val="left"/>
      <w:pPr>
        <w:ind w:left="1080" w:hanging="360"/>
      </w:pPr>
      <w:rPr>
        <w:rFonts w:ascii="Symbol" w:hAnsi="Symbol"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2">
    <w:nsid w:val="136F4C88"/>
    <w:multiLevelType w:val="multilevel"/>
    <w:tmpl w:val="87240B28"/>
    <w:lvl w:ilvl="0">
      <w:start w:val="1"/>
      <w:numFmt w:val="bullet"/>
      <w:lvlText w:val="●"/>
      <w:lvlJc w:val="left"/>
      <w:pPr>
        <w:ind w:left="720" w:firstLine="1080"/>
      </w:pPr>
      <w:rPr>
        <w:rFonts w:ascii="Arial" w:eastAsia="Times New Roman" w:hAnsi="Arial"/>
        <w:u w:val="none"/>
        <w:vertAlign w:val="baseline"/>
      </w:rPr>
    </w:lvl>
    <w:lvl w:ilvl="1">
      <w:start w:val="1"/>
      <w:numFmt w:val="bullet"/>
      <w:lvlText w:val="○"/>
      <w:lvlJc w:val="left"/>
      <w:pPr>
        <w:ind w:left="1440" w:firstLine="2520"/>
      </w:pPr>
      <w:rPr>
        <w:rFonts w:ascii="Arial" w:eastAsia="Times New Roman" w:hAnsi="Arial"/>
        <w:u w:val="none"/>
        <w:vertAlign w:val="baseline"/>
      </w:rPr>
    </w:lvl>
    <w:lvl w:ilvl="2">
      <w:start w:val="1"/>
      <w:numFmt w:val="bullet"/>
      <w:lvlText w:val="■"/>
      <w:lvlJc w:val="left"/>
      <w:pPr>
        <w:ind w:left="2160" w:firstLine="3960"/>
      </w:pPr>
      <w:rPr>
        <w:rFonts w:ascii="Arial" w:eastAsia="Times New Roman" w:hAnsi="Arial"/>
        <w:u w:val="none"/>
        <w:vertAlign w:val="baseline"/>
      </w:rPr>
    </w:lvl>
    <w:lvl w:ilvl="3">
      <w:start w:val="1"/>
      <w:numFmt w:val="bullet"/>
      <w:lvlText w:val="●"/>
      <w:lvlJc w:val="left"/>
      <w:pPr>
        <w:ind w:left="2880" w:firstLine="5400"/>
      </w:pPr>
      <w:rPr>
        <w:rFonts w:ascii="Arial" w:eastAsia="Times New Roman" w:hAnsi="Arial"/>
        <w:u w:val="none"/>
        <w:vertAlign w:val="baseline"/>
      </w:rPr>
    </w:lvl>
    <w:lvl w:ilvl="4">
      <w:start w:val="1"/>
      <w:numFmt w:val="bullet"/>
      <w:lvlText w:val="○"/>
      <w:lvlJc w:val="left"/>
      <w:pPr>
        <w:ind w:left="3600" w:firstLine="6840"/>
      </w:pPr>
      <w:rPr>
        <w:rFonts w:ascii="Arial" w:eastAsia="Times New Roman" w:hAnsi="Arial"/>
        <w:u w:val="none"/>
        <w:vertAlign w:val="baseline"/>
      </w:rPr>
    </w:lvl>
    <w:lvl w:ilvl="5">
      <w:start w:val="1"/>
      <w:numFmt w:val="bullet"/>
      <w:lvlText w:val="■"/>
      <w:lvlJc w:val="left"/>
      <w:pPr>
        <w:ind w:left="4320" w:firstLine="8280"/>
      </w:pPr>
      <w:rPr>
        <w:rFonts w:ascii="Arial" w:eastAsia="Times New Roman" w:hAnsi="Arial"/>
        <w:u w:val="none"/>
        <w:vertAlign w:val="baseline"/>
      </w:rPr>
    </w:lvl>
    <w:lvl w:ilvl="6">
      <w:start w:val="1"/>
      <w:numFmt w:val="bullet"/>
      <w:lvlText w:val="●"/>
      <w:lvlJc w:val="left"/>
      <w:pPr>
        <w:ind w:left="5040" w:firstLine="9720"/>
      </w:pPr>
      <w:rPr>
        <w:rFonts w:ascii="Arial" w:eastAsia="Times New Roman" w:hAnsi="Arial"/>
        <w:u w:val="none"/>
        <w:vertAlign w:val="baseline"/>
      </w:rPr>
    </w:lvl>
    <w:lvl w:ilvl="7">
      <w:start w:val="1"/>
      <w:numFmt w:val="bullet"/>
      <w:lvlText w:val="○"/>
      <w:lvlJc w:val="left"/>
      <w:pPr>
        <w:ind w:left="5760" w:firstLine="11160"/>
      </w:pPr>
      <w:rPr>
        <w:rFonts w:ascii="Arial" w:eastAsia="Times New Roman" w:hAnsi="Arial"/>
        <w:u w:val="none"/>
        <w:vertAlign w:val="baseline"/>
      </w:rPr>
    </w:lvl>
    <w:lvl w:ilvl="8">
      <w:start w:val="1"/>
      <w:numFmt w:val="bullet"/>
      <w:lvlText w:val="■"/>
      <w:lvlJc w:val="left"/>
      <w:pPr>
        <w:ind w:left="6480" w:firstLine="12600"/>
      </w:pPr>
      <w:rPr>
        <w:rFonts w:ascii="Arial" w:eastAsia="Times New Roman" w:hAnsi="Arial"/>
        <w:u w:val="none"/>
        <w:vertAlign w:val="baseline"/>
      </w:rPr>
    </w:lvl>
  </w:abstractNum>
  <w:abstractNum w:abstractNumId="3">
    <w:nsid w:val="295D2178"/>
    <w:multiLevelType w:val="multilevel"/>
    <w:tmpl w:val="63FADD8A"/>
    <w:lvl w:ilvl="0">
      <w:start w:val="1"/>
      <w:numFmt w:val="bullet"/>
      <w:lvlText w:val=""/>
      <w:lvlJc w:val="left"/>
      <w:pPr>
        <w:ind w:left="720" w:firstLine="1080"/>
      </w:pPr>
      <w:rPr>
        <w:rFonts w:ascii="Symbol" w:hAnsi="Symbol" w:hint="default"/>
        <w:u w:val="none"/>
        <w:vertAlign w:val="baseline"/>
      </w:rPr>
    </w:lvl>
    <w:lvl w:ilvl="1">
      <w:start w:val="1"/>
      <w:numFmt w:val="bullet"/>
      <w:lvlText w:val="○"/>
      <w:lvlJc w:val="left"/>
      <w:pPr>
        <w:ind w:left="1440" w:firstLine="2520"/>
      </w:pPr>
      <w:rPr>
        <w:rFonts w:ascii="Arial" w:eastAsia="Times New Roman" w:hAnsi="Arial"/>
        <w:u w:val="none"/>
        <w:vertAlign w:val="baseline"/>
      </w:rPr>
    </w:lvl>
    <w:lvl w:ilvl="2">
      <w:start w:val="1"/>
      <w:numFmt w:val="bullet"/>
      <w:lvlText w:val="■"/>
      <w:lvlJc w:val="left"/>
      <w:pPr>
        <w:ind w:left="2160" w:firstLine="3960"/>
      </w:pPr>
      <w:rPr>
        <w:rFonts w:ascii="Arial" w:eastAsia="Times New Roman" w:hAnsi="Arial"/>
        <w:u w:val="none"/>
        <w:vertAlign w:val="baseline"/>
      </w:rPr>
    </w:lvl>
    <w:lvl w:ilvl="3">
      <w:start w:val="1"/>
      <w:numFmt w:val="bullet"/>
      <w:lvlText w:val="●"/>
      <w:lvlJc w:val="left"/>
      <w:pPr>
        <w:ind w:left="2880" w:firstLine="5400"/>
      </w:pPr>
      <w:rPr>
        <w:rFonts w:ascii="Arial" w:eastAsia="Times New Roman" w:hAnsi="Arial"/>
        <w:u w:val="none"/>
        <w:vertAlign w:val="baseline"/>
      </w:rPr>
    </w:lvl>
    <w:lvl w:ilvl="4">
      <w:start w:val="1"/>
      <w:numFmt w:val="bullet"/>
      <w:lvlText w:val="○"/>
      <w:lvlJc w:val="left"/>
      <w:pPr>
        <w:ind w:left="3600" w:firstLine="6840"/>
      </w:pPr>
      <w:rPr>
        <w:rFonts w:ascii="Arial" w:eastAsia="Times New Roman" w:hAnsi="Arial"/>
        <w:u w:val="none"/>
        <w:vertAlign w:val="baseline"/>
      </w:rPr>
    </w:lvl>
    <w:lvl w:ilvl="5">
      <w:start w:val="1"/>
      <w:numFmt w:val="bullet"/>
      <w:lvlText w:val="■"/>
      <w:lvlJc w:val="left"/>
      <w:pPr>
        <w:ind w:left="4320" w:firstLine="8280"/>
      </w:pPr>
      <w:rPr>
        <w:rFonts w:ascii="Arial" w:eastAsia="Times New Roman" w:hAnsi="Arial"/>
        <w:u w:val="none"/>
        <w:vertAlign w:val="baseline"/>
      </w:rPr>
    </w:lvl>
    <w:lvl w:ilvl="6">
      <w:start w:val="1"/>
      <w:numFmt w:val="bullet"/>
      <w:lvlText w:val="●"/>
      <w:lvlJc w:val="left"/>
      <w:pPr>
        <w:ind w:left="5040" w:firstLine="9720"/>
      </w:pPr>
      <w:rPr>
        <w:rFonts w:ascii="Arial" w:eastAsia="Times New Roman" w:hAnsi="Arial"/>
        <w:u w:val="none"/>
        <w:vertAlign w:val="baseline"/>
      </w:rPr>
    </w:lvl>
    <w:lvl w:ilvl="7">
      <w:start w:val="1"/>
      <w:numFmt w:val="bullet"/>
      <w:lvlText w:val="○"/>
      <w:lvlJc w:val="left"/>
      <w:pPr>
        <w:ind w:left="5760" w:firstLine="11160"/>
      </w:pPr>
      <w:rPr>
        <w:rFonts w:ascii="Arial" w:eastAsia="Times New Roman" w:hAnsi="Arial"/>
        <w:u w:val="none"/>
        <w:vertAlign w:val="baseline"/>
      </w:rPr>
    </w:lvl>
    <w:lvl w:ilvl="8">
      <w:start w:val="1"/>
      <w:numFmt w:val="bullet"/>
      <w:lvlText w:val="■"/>
      <w:lvlJc w:val="left"/>
      <w:pPr>
        <w:ind w:left="6480" w:firstLine="12600"/>
      </w:pPr>
      <w:rPr>
        <w:rFonts w:ascii="Arial" w:eastAsia="Times New Roman" w:hAnsi="Arial"/>
        <w:u w:val="none"/>
        <w:vertAlign w:val="baseline"/>
      </w:rPr>
    </w:lvl>
  </w:abstractNum>
  <w:abstractNum w:abstractNumId="4">
    <w:nsid w:val="2E2F7C09"/>
    <w:multiLevelType w:val="multilevel"/>
    <w:tmpl w:val="7A6E3182"/>
    <w:lvl w:ilvl="0">
      <w:start w:val="1"/>
      <w:numFmt w:val="bullet"/>
      <w:lvlText w:val="●"/>
      <w:lvlJc w:val="left"/>
      <w:pPr>
        <w:ind w:left="720" w:firstLine="1080"/>
      </w:pPr>
      <w:rPr>
        <w:rFonts w:ascii="Arial" w:eastAsia="Times New Roman" w:hAnsi="Arial"/>
        <w:u w:val="none"/>
        <w:vertAlign w:val="baseline"/>
      </w:rPr>
    </w:lvl>
    <w:lvl w:ilvl="1">
      <w:start w:val="1"/>
      <w:numFmt w:val="bullet"/>
      <w:lvlText w:val="○"/>
      <w:lvlJc w:val="left"/>
      <w:pPr>
        <w:ind w:left="1440" w:firstLine="2520"/>
      </w:pPr>
      <w:rPr>
        <w:rFonts w:ascii="Arial" w:eastAsia="Times New Roman" w:hAnsi="Arial"/>
        <w:u w:val="none"/>
        <w:vertAlign w:val="baseline"/>
      </w:rPr>
    </w:lvl>
    <w:lvl w:ilvl="2">
      <w:start w:val="1"/>
      <w:numFmt w:val="bullet"/>
      <w:lvlText w:val="■"/>
      <w:lvlJc w:val="left"/>
      <w:pPr>
        <w:ind w:left="2160" w:firstLine="3960"/>
      </w:pPr>
      <w:rPr>
        <w:rFonts w:ascii="Arial" w:eastAsia="Times New Roman" w:hAnsi="Arial"/>
        <w:u w:val="none"/>
        <w:vertAlign w:val="baseline"/>
      </w:rPr>
    </w:lvl>
    <w:lvl w:ilvl="3">
      <w:start w:val="1"/>
      <w:numFmt w:val="bullet"/>
      <w:lvlText w:val="●"/>
      <w:lvlJc w:val="left"/>
      <w:pPr>
        <w:ind w:left="2880" w:firstLine="5400"/>
      </w:pPr>
      <w:rPr>
        <w:rFonts w:ascii="Arial" w:eastAsia="Times New Roman" w:hAnsi="Arial"/>
        <w:u w:val="none"/>
        <w:vertAlign w:val="baseline"/>
      </w:rPr>
    </w:lvl>
    <w:lvl w:ilvl="4">
      <w:start w:val="1"/>
      <w:numFmt w:val="bullet"/>
      <w:lvlText w:val="○"/>
      <w:lvlJc w:val="left"/>
      <w:pPr>
        <w:ind w:left="3600" w:firstLine="6840"/>
      </w:pPr>
      <w:rPr>
        <w:rFonts w:ascii="Arial" w:eastAsia="Times New Roman" w:hAnsi="Arial"/>
        <w:u w:val="none"/>
        <w:vertAlign w:val="baseline"/>
      </w:rPr>
    </w:lvl>
    <w:lvl w:ilvl="5">
      <w:start w:val="1"/>
      <w:numFmt w:val="bullet"/>
      <w:lvlText w:val="■"/>
      <w:lvlJc w:val="left"/>
      <w:pPr>
        <w:ind w:left="4320" w:firstLine="8280"/>
      </w:pPr>
      <w:rPr>
        <w:rFonts w:ascii="Arial" w:eastAsia="Times New Roman" w:hAnsi="Arial"/>
        <w:u w:val="none"/>
        <w:vertAlign w:val="baseline"/>
      </w:rPr>
    </w:lvl>
    <w:lvl w:ilvl="6">
      <w:start w:val="1"/>
      <w:numFmt w:val="bullet"/>
      <w:lvlText w:val="●"/>
      <w:lvlJc w:val="left"/>
      <w:pPr>
        <w:ind w:left="5040" w:firstLine="9720"/>
      </w:pPr>
      <w:rPr>
        <w:rFonts w:ascii="Arial" w:eastAsia="Times New Roman" w:hAnsi="Arial"/>
        <w:u w:val="none"/>
        <w:vertAlign w:val="baseline"/>
      </w:rPr>
    </w:lvl>
    <w:lvl w:ilvl="7">
      <w:start w:val="1"/>
      <w:numFmt w:val="bullet"/>
      <w:lvlText w:val="○"/>
      <w:lvlJc w:val="left"/>
      <w:pPr>
        <w:ind w:left="5760" w:firstLine="11160"/>
      </w:pPr>
      <w:rPr>
        <w:rFonts w:ascii="Arial" w:eastAsia="Times New Roman" w:hAnsi="Arial"/>
        <w:u w:val="none"/>
        <w:vertAlign w:val="baseline"/>
      </w:rPr>
    </w:lvl>
    <w:lvl w:ilvl="8">
      <w:start w:val="1"/>
      <w:numFmt w:val="bullet"/>
      <w:lvlText w:val="■"/>
      <w:lvlJc w:val="left"/>
      <w:pPr>
        <w:ind w:left="6480" w:firstLine="12600"/>
      </w:pPr>
      <w:rPr>
        <w:rFonts w:ascii="Arial" w:eastAsia="Times New Roman" w:hAnsi="Arial"/>
        <w:u w:val="none"/>
        <w:vertAlign w:val="baseline"/>
      </w:rPr>
    </w:lvl>
  </w:abstractNum>
  <w:abstractNum w:abstractNumId="5">
    <w:nsid w:val="34E3256C"/>
    <w:multiLevelType w:val="multilevel"/>
    <w:tmpl w:val="D4FC5B96"/>
    <w:lvl w:ilvl="0">
      <w:start w:val="1"/>
      <w:numFmt w:val="decimal"/>
      <w:lvlText w:val="%1."/>
      <w:lvlJc w:val="left"/>
      <w:pPr>
        <w:ind w:left="1796" w:firstLine="360"/>
      </w:pPr>
      <w:rPr>
        <w:rFonts w:ascii="Arial" w:eastAsia="Times New Roman" w:hAnsi="Arial" w:cs="Arial"/>
        <w:vertAlign w:val="baseline"/>
      </w:rPr>
    </w:lvl>
    <w:lvl w:ilvl="1">
      <w:start w:val="1"/>
      <w:numFmt w:val="lowerLetter"/>
      <w:lvlText w:val="%2."/>
      <w:lvlJc w:val="left"/>
      <w:pPr>
        <w:ind w:left="2516" w:firstLine="1080"/>
      </w:pPr>
      <w:rPr>
        <w:rFonts w:ascii="Arial" w:eastAsia="Times New Roman" w:hAnsi="Arial" w:cs="Arial"/>
        <w:vertAlign w:val="baseline"/>
      </w:rPr>
    </w:lvl>
    <w:lvl w:ilvl="2">
      <w:start w:val="1"/>
      <w:numFmt w:val="lowerRoman"/>
      <w:lvlText w:val="%3."/>
      <w:lvlJc w:val="right"/>
      <w:pPr>
        <w:ind w:left="3236" w:firstLine="1980"/>
      </w:pPr>
      <w:rPr>
        <w:rFonts w:ascii="Arial" w:eastAsia="Times New Roman" w:hAnsi="Arial" w:cs="Arial"/>
        <w:vertAlign w:val="baseline"/>
      </w:rPr>
    </w:lvl>
    <w:lvl w:ilvl="3">
      <w:start w:val="1"/>
      <w:numFmt w:val="decimal"/>
      <w:lvlText w:val="%4."/>
      <w:lvlJc w:val="left"/>
      <w:pPr>
        <w:ind w:left="3956" w:firstLine="2520"/>
      </w:pPr>
      <w:rPr>
        <w:rFonts w:ascii="Arial" w:eastAsia="Times New Roman" w:hAnsi="Arial" w:cs="Arial"/>
        <w:vertAlign w:val="baseline"/>
      </w:rPr>
    </w:lvl>
    <w:lvl w:ilvl="4">
      <w:start w:val="1"/>
      <w:numFmt w:val="lowerLetter"/>
      <w:lvlText w:val="%5."/>
      <w:lvlJc w:val="left"/>
      <w:pPr>
        <w:ind w:left="4676" w:firstLine="3240"/>
      </w:pPr>
      <w:rPr>
        <w:rFonts w:ascii="Arial" w:eastAsia="Times New Roman" w:hAnsi="Arial" w:cs="Arial"/>
        <w:vertAlign w:val="baseline"/>
      </w:rPr>
    </w:lvl>
    <w:lvl w:ilvl="5">
      <w:start w:val="1"/>
      <w:numFmt w:val="lowerRoman"/>
      <w:lvlText w:val="%6."/>
      <w:lvlJc w:val="right"/>
      <w:pPr>
        <w:ind w:left="5396" w:firstLine="4140"/>
      </w:pPr>
      <w:rPr>
        <w:rFonts w:ascii="Arial" w:eastAsia="Times New Roman" w:hAnsi="Arial" w:cs="Arial"/>
        <w:vertAlign w:val="baseline"/>
      </w:rPr>
    </w:lvl>
    <w:lvl w:ilvl="6">
      <w:start w:val="1"/>
      <w:numFmt w:val="decimal"/>
      <w:lvlText w:val="%7."/>
      <w:lvlJc w:val="left"/>
      <w:pPr>
        <w:ind w:left="6116" w:firstLine="4680"/>
      </w:pPr>
      <w:rPr>
        <w:rFonts w:ascii="Arial" w:eastAsia="Times New Roman" w:hAnsi="Arial" w:cs="Arial"/>
        <w:vertAlign w:val="baseline"/>
      </w:rPr>
    </w:lvl>
    <w:lvl w:ilvl="7">
      <w:start w:val="1"/>
      <w:numFmt w:val="lowerLetter"/>
      <w:lvlText w:val="%8."/>
      <w:lvlJc w:val="left"/>
      <w:pPr>
        <w:ind w:left="6836" w:firstLine="5400"/>
      </w:pPr>
      <w:rPr>
        <w:rFonts w:ascii="Arial" w:eastAsia="Times New Roman" w:hAnsi="Arial" w:cs="Arial"/>
        <w:vertAlign w:val="baseline"/>
      </w:rPr>
    </w:lvl>
    <w:lvl w:ilvl="8">
      <w:start w:val="1"/>
      <w:numFmt w:val="lowerRoman"/>
      <w:lvlText w:val="%9."/>
      <w:lvlJc w:val="right"/>
      <w:pPr>
        <w:ind w:left="7556" w:firstLine="6300"/>
      </w:pPr>
      <w:rPr>
        <w:rFonts w:ascii="Arial" w:eastAsia="Times New Roman" w:hAnsi="Arial" w:cs="Arial"/>
        <w:vertAlign w:val="baseline"/>
      </w:rPr>
    </w:lvl>
  </w:abstractNum>
  <w:abstractNum w:abstractNumId="6">
    <w:nsid w:val="4E833E31"/>
    <w:multiLevelType w:val="hybridMultilevel"/>
    <w:tmpl w:val="2204356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
    <w:nsid w:val="544071BA"/>
    <w:multiLevelType w:val="multilevel"/>
    <w:tmpl w:val="8D2A0444"/>
    <w:lvl w:ilvl="0">
      <w:start w:val="1"/>
      <w:numFmt w:val="bullet"/>
      <w:lvlText w:val="●"/>
      <w:lvlJc w:val="left"/>
      <w:pPr>
        <w:ind w:left="720" w:firstLine="1080"/>
      </w:pPr>
      <w:rPr>
        <w:rFonts w:ascii="Arial" w:eastAsia="Times New Roman" w:hAnsi="Arial"/>
        <w:u w:val="none"/>
        <w:vertAlign w:val="baseline"/>
      </w:rPr>
    </w:lvl>
    <w:lvl w:ilvl="1">
      <w:start w:val="1"/>
      <w:numFmt w:val="bullet"/>
      <w:lvlText w:val="○"/>
      <w:lvlJc w:val="left"/>
      <w:pPr>
        <w:ind w:left="1440" w:firstLine="2520"/>
      </w:pPr>
      <w:rPr>
        <w:rFonts w:ascii="Arial" w:eastAsia="Times New Roman" w:hAnsi="Arial"/>
        <w:u w:val="none"/>
        <w:vertAlign w:val="baseline"/>
      </w:rPr>
    </w:lvl>
    <w:lvl w:ilvl="2">
      <w:start w:val="1"/>
      <w:numFmt w:val="bullet"/>
      <w:lvlText w:val="■"/>
      <w:lvlJc w:val="left"/>
      <w:pPr>
        <w:ind w:left="2160" w:firstLine="3960"/>
      </w:pPr>
      <w:rPr>
        <w:rFonts w:ascii="Arial" w:eastAsia="Times New Roman" w:hAnsi="Arial"/>
        <w:u w:val="none"/>
        <w:vertAlign w:val="baseline"/>
      </w:rPr>
    </w:lvl>
    <w:lvl w:ilvl="3">
      <w:start w:val="1"/>
      <w:numFmt w:val="bullet"/>
      <w:lvlText w:val="●"/>
      <w:lvlJc w:val="left"/>
      <w:pPr>
        <w:ind w:left="2880" w:firstLine="5400"/>
      </w:pPr>
      <w:rPr>
        <w:rFonts w:ascii="Arial" w:eastAsia="Times New Roman" w:hAnsi="Arial"/>
        <w:u w:val="none"/>
        <w:vertAlign w:val="baseline"/>
      </w:rPr>
    </w:lvl>
    <w:lvl w:ilvl="4">
      <w:start w:val="1"/>
      <w:numFmt w:val="bullet"/>
      <w:lvlText w:val="○"/>
      <w:lvlJc w:val="left"/>
      <w:pPr>
        <w:ind w:left="3600" w:firstLine="6840"/>
      </w:pPr>
      <w:rPr>
        <w:rFonts w:ascii="Arial" w:eastAsia="Times New Roman" w:hAnsi="Arial"/>
        <w:u w:val="none"/>
        <w:vertAlign w:val="baseline"/>
      </w:rPr>
    </w:lvl>
    <w:lvl w:ilvl="5">
      <w:start w:val="1"/>
      <w:numFmt w:val="bullet"/>
      <w:lvlText w:val="■"/>
      <w:lvlJc w:val="left"/>
      <w:pPr>
        <w:ind w:left="4320" w:firstLine="8280"/>
      </w:pPr>
      <w:rPr>
        <w:rFonts w:ascii="Arial" w:eastAsia="Times New Roman" w:hAnsi="Arial"/>
        <w:u w:val="none"/>
        <w:vertAlign w:val="baseline"/>
      </w:rPr>
    </w:lvl>
    <w:lvl w:ilvl="6">
      <w:start w:val="1"/>
      <w:numFmt w:val="bullet"/>
      <w:lvlText w:val="●"/>
      <w:lvlJc w:val="left"/>
      <w:pPr>
        <w:ind w:left="5040" w:firstLine="9720"/>
      </w:pPr>
      <w:rPr>
        <w:rFonts w:ascii="Arial" w:eastAsia="Times New Roman" w:hAnsi="Arial"/>
        <w:u w:val="none"/>
        <w:vertAlign w:val="baseline"/>
      </w:rPr>
    </w:lvl>
    <w:lvl w:ilvl="7">
      <w:start w:val="1"/>
      <w:numFmt w:val="bullet"/>
      <w:lvlText w:val="○"/>
      <w:lvlJc w:val="left"/>
      <w:pPr>
        <w:ind w:left="5760" w:firstLine="11160"/>
      </w:pPr>
      <w:rPr>
        <w:rFonts w:ascii="Arial" w:eastAsia="Times New Roman" w:hAnsi="Arial"/>
        <w:u w:val="none"/>
        <w:vertAlign w:val="baseline"/>
      </w:rPr>
    </w:lvl>
    <w:lvl w:ilvl="8">
      <w:start w:val="1"/>
      <w:numFmt w:val="bullet"/>
      <w:lvlText w:val="■"/>
      <w:lvlJc w:val="left"/>
      <w:pPr>
        <w:ind w:left="6480" w:firstLine="12600"/>
      </w:pPr>
      <w:rPr>
        <w:rFonts w:ascii="Arial" w:eastAsia="Times New Roman" w:hAnsi="Arial"/>
        <w:u w:val="none"/>
        <w:vertAlign w:val="baseline"/>
      </w:rPr>
    </w:lvl>
  </w:abstractNum>
  <w:abstractNum w:abstractNumId="8">
    <w:nsid w:val="6DCB5FA2"/>
    <w:multiLevelType w:val="hybridMultilevel"/>
    <w:tmpl w:val="433E0AB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
    <w:nsid w:val="75A16462"/>
    <w:multiLevelType w:val="hybridMultilevel"/>
    <w:tmpl w:val="BE8A3B1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
    <w:nsid w:val="7796066B"/>
    <w:multiLevelType w:val="multilevel"/>
    <w:tmpl w:val="B5B44960"/>
    <w:lvl w:ilvl="0">
      <w:start w:val="1"/>
      <w:numFmt w:val="decimal"/>
      <w:lvlText w:val="%1."/>
      <w:lvlJc w:val="left"/>
      <w:pPr>
        <w:ind w:left="720" w:firstLine="360"/>
      </w:pPr>
      <w:rPr>
        <w:rFonts w:ascii="Arial" w:eastAsia="Times New Roman" w:hAnsi="Arial" w:cs="Arial"/>
        <w:vertAlign w:val="baseline"/>
      </w:rPr>
    </w:lvl>
    <w:lvl w:ilvl="1">
      <w:start w:val="1"/>
      <w:numFmt w:val="lowerLetter"/>
      <w:lvlText w:val="%2."/>
      <w:lvlJc w:val="left"/>
      <w:pPr>
        <w:ind w:left="1440" w:firstLine="1080"/>
      </w:pPr>
      <w:rPr>
        <w:rFonts w:ascii="Arial" w:eastAsia="Times New Roman" w:hAnsi="Arial" w:cs="Arial"/>
        <w:vertAlign w:val="baseline"/>
      </w:rPr>
    </w:lvl>
    <w:lvl w:ilvl="2">
      <w:start w:val="1"/>
      <w:numFmt w:val="lowerRoman"/>
      <w:lvlText w:val="%3."/>
      <w:lvlJc w:val="right"/>
      <w:pPr>
        <w:ind w:left="2160" w:firstLine="1980"/>
      </w:pPr>
      <w:rPr>
        <w:rFonts w:ascii="Arial" w:eastAsia="Times New Roman" w:hAnsi="Arial" w:cs="Arial"/>
        <w:vertAlign w:val="baseline"/>
      </w:rPr>
    </w:lvl>
    <w:lvl w:ilvl="3">
      <w:start w:val="1"/>
      <w:numFmt w:val="decimal"/>
      <w:lvlText w:val="%4."/>
      <w:lvlJc w:val="left"/>
      <w:pPr>
        <w:ind w:left="2880" w:firstLine="2520"/>
      </w:pPr>
      <w:rPr>
        <w:rFonts w:ascii="Arial" w:eastAsia="Times New Roman" w:hAnsi="Arial" w:cs="Arial"/>
        <w:vertAlign w:val="baseline"/>
      </w:rPr>
    </w:lvl>
    <w:lvl w:ilvl="4">
      <w:start w:val="1"/>
      <w:numFmt w:val="lowerLetter"/>
      <w:lvlText w:val="%5."/>
      <w:lvlJc w:val="left"/>
      <w:pPr>
        <w:ind w:left="3600" w:firstLine="3240"/>
      </w:pPr>
      <w:rPr>
        <w:rFonts w:ascii="Arial" w:eastAsia="Times New Roman" w:hAnsi="Arial" w:cs="Arial"/>
        <w:vertAlign w:val="baseline"/>
      </w:rPr>
    </w:lvl>
    <w:lvl w:ilvl="5">
      <w:start w:val="1"/>
      <w:numFmt w:val="lowerRoman"/>
      <w:lvlText w:val="%6."/>
      <w:lvlJc w:val="right"/>
      <w:pPr>
        <w:ind w:left="4320" w:firstLine="4140"/>
      </w:pPr>
      <w:rPr>
        <w:rFonts w:ascii="Arial" w:eastAsia="Times New Roman" w:hAnsi="Arial" w:cs="Arial"/>
        <w:vertAlign w:val="baseline"/>
      </w:rPr>
    </w:lvl>
    <w:lvl w:ilvl="6">
      <w:start w:val="1"/>
      <w:numFmt w:val="decimal"/>
      <w:lvlText w:val="%7."/>
      <w:lvlJc w:val="left"/>
      <w:pPr>
        <w:ind w:left="5040" w:firstLine="4680"/>
      </w:pPr>
      <w:rPr>
        <w:rFonts w:ascii="Arial" w:eastAsia="Times New Roman" w:hAnsi="Arial" w:cs="Arial"/>
        <w:vertAlign w:val="baseline"/>
      </w:rPr>
    </w:lvl>
    <w:lvl w:ilvl="7">
      <w:start w:val="1"/>
      <w:numFmt w:val="lowerLetter"/>
      <w:lvlText w:val="%8."/>
      <w:lvlJc w:val="left"/>
      <w:pPr>
        <w:ind w:left="5760" w:firstLine="5400"/>
      </w:pPr>
      <w:rPr>
        <w:rFonts w:ascii="Arial" w:eastAsia="Times New Roman" w:hAnsi="Arial" w:cs="Arial"/>
        <w:vertAlign w:val="baseline"/>
      </w:rPr>
    </w:lvl>
    <w:lvl w:ilvl="8">
      <w:start w:val="1"/>
      <w:numFmt w:val="lowerRoman"/>
      <w:lvlText w:val="%9."/>
      <w:lvlJc w:val="right"/>
      <w:pPr>
        <w:ind w:left="6480" w:firstLine="6300"/>
      </w:pPr>
      <w:rPr>
        <w:rFonts w:ascii="Arial" w:eastAsia="Times New Roman" w:hAnsi="Arial" w:cs="Arial"/>
        <w:vertAlign w:val="baseline"/>
      </w:rPr>
    </w:lvl>
  </w:abstractNum>
  <w:num w:numId="1">
    <w:abstractNumId w:val="10"/>
  </w:num>
  <w:num w:numId="2">
    <w:abstractNumId w:val="5"/>
  </w:num>
  <w:num w:numId="3">
    <w:abstractNumId w:val="2"/>
  </w:num>
  <w:num w:numId="4">
    <w:abstractNumId w:val="4"/>
  </w:num>
  <w:num w:numId="5">
    <w:abstractNumId w:val="7"/>
  </w:num>
  <w:num w:numId="6">
    <w:abstractNumId w:val="0"/>
  </w:num>
  <w:num w:numId="7">
    <w:abstractNumId w:val="8"/>
  </w:num>
  <w:num w:numId="8">
    <w:abstractNumId w:val="1"/>
  </w:num>
  <w:num w:numId="9">
    <w:abstractNumId w:val="3"/>
  </w:num>
  <w:num w:numId="10">
    <w:abstractNumId w:val="9"/>
  </w:num>
  <w:num w:numId="1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proofState w:spelling="clean" w:grammar="clean"/>
  <w:doNotTrackMoves/>
  <w:defaultTabStop w:val="720"/>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827F0C"/>
    <w:rsid w:val="0007673F"/>
    <w:rsid w:val="00082940"/>
    <w:rsid w:val="002924D2"/>
    <w:rsid w:val="003E34CF"/>
    <w:rsid w:val="003F4CD9"/>
    <w:rsid w:val="0047684A"/>
    <w:rsid w:val="00493D45"/>
    <w:rsid w:val="0051720B"/>
    <w:rsid w:val="0052732C"/>
    <w:rsid w:val="00593C5D"/>
    <w:rsid w:val="005B558C"/>
    <w:rsid w:val="005E4CE9"/>
    <w:rsid w:val="00603024"/>
    <w:rsid w:val="006300AE"/>
    <w:rsid w:val="00657E81"/>
    <w:rsid w:val="00680F64"/>
    <w:rsid w:val="006B3D91"/>
    <w:rsid w:val="007405DB"/>
    <w:rsid w:val="0076773A"/>
    <w:rsid w:val="007B054B"/>
    <w:rsid w:val="007C5203"/>
    <w:rsid w:val="00827F0C"/>
    <w:rsid w:val="00891D23"/>
    <w:rsid w:val="008A3381"/>
    <w:rsid w:val="008D731D"/>
    <w:rsid w:val="008E239F"/>
    <w:rsid w:val="00903F5B"/>
    <w:rsid w:val="009E2E14"/>
    <w:rsid w:val="00A85D64"/>
    <w:rsid w:val="00AE68A0"/>
    <w:rsid w:val="00B23ABB"/>
    <w:rsid w:val="00B47BC5"/>
    <w:rsid w:val="00B51114"/>
    <w:rsid w:val="00B628A0"/>
    <w:rsid w:val="00B841F1"/>
    <w:rsid w:val="00C31020"/>
    <w:rsid w:val="00C90B76"/>
    <w:rsid w:val="00C9393F"/>
    <w:rsid w:val="00CD746C"/>
    <w:rsid w:val="00DC30D0"/>
    <w:rsid w:val="00DF6027"/>
    <w:rsid w:val="00E02FC6"/>
    <w:rsid w:val="00ED0687"/>
    <w:rsid w:val="00F612CA"/>
    <w:rsid w:val="00FD145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5:docId w15:val="{01DB03B6-3FBA-4F7D-B536-0AAA68FC14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lang w:val="en-CA" w:eastAsia="en-CA"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F6027"/>
    <w:pPr>
      <w:widowControl w:val="0"/>
      <w:spacing w:line="276" w:lineRule="auto"/>
    </w:pPr>
    <w:rPr>
      <w:color w:val="000000"/>
      <w:sz w:val="22"/>
    </w:rPr>
  </w:style>
  <w:style w:type="paragraph" w:styleId="Heading1">
    <w:name w:val="heading 1"/>
    <w:basedOn w:val="Normal"/>
    <w:next w:val="Normal"/>
    <w:link w:val="Heading1Char"/>
    <w:uiPriority w:val="99"/>
    <w:qFormat/>
    <w:rsid w:val="00DF6027"/>
    <w:pPr>
      <w:spacing w:before="200"/>
      <w:outlineLvl w:val="0"/>
    </w:pPr>
    <w:rPr>
      <w:rFonts w:ascii="Trebuchet MS" w:hAnsi="Trebuchet MS" w:cs="Trebuchet MS"/>
      <w:sz w:val="32"/>
    </w:rPr>
  </w:style>
  <w:style w:type="paragraph" w:styleId="Heading2">
    <w:name w:val="heading 2"/>
    <w:basedOn w:val="Normal"/>
    <w:next w:val="Normal"/>
    <w:link w:val="Heading2Char"/>
    <w:uiPriority w:val="99"/>
    <w:qFormat/>
    <w:rsid w:val="00DF6027"/>
    <w:pPr>
      <w:spacing w:before="200"/>
      <w:outlineLvl w:val="1"/>
    </w:pPr>
    <w:rPr>
      <w:rFonts w:ascii="Trebuchet MS" w:hAnsi="Trebuchet MS" w:cs="Trebuchet MS"/>
      <w:b/>
      <w:sz w:val="26"/>
    </w:rPr>
  </w:style>
  <w:style w:type="paragraph" w:styleId="Heading3">
    <w:name w:val="heading 3"/>
    <w:basedOn w:val="Normal"/>
    <w:next w:val="Normal"/>
    <w:link w:val="Heading3Char"/>
    <w:uiPriority w:val="99"/>
    <w:qFormat/>
    <w:rsid w:val="00DF6027"/>
    <w:pPr>
      <w:spacing w:before="160"/>
      <w:outlineLvl w:val="2"/>
    </w:pPr>
    <w:rPr>
      <w:rFonts w:ascii="Trebuchet MS" w:hAnsi="Trebuchet MS" w:cs="Trebuchet MS"/>
      <w:b/>
      <w:color w:val="666666"/>
      <w:sz w:val="24"/>
    </w:rPr>
  </w:style>
  <w:style w:type="paragraph" w:styleId="Heading4">
    <w:name w:val="heading 4"/>
    <w:basedOn w:val="Normal"/>
    <w:next w:val="Normal"/>
    <w:link w:val="Heading4Char"/>
    <w:uiPriority w:val="99"/>
    <w:qFormat/>
    <w:rsid w:val="00DF6027"/>
    <w:pPr>
      <w:spacing w:before="160"/>
      <w:outlineLvl w:val="3"/>
    </w:pPr>
    <w:rPr>
      <w:rFonts w:ascii="Trebuchet MS" w:hAnsi="Trebuchet MS" w:cs="Trebuchet MS"/>
      <w:color w:val="666666"/>
      <w:u w:val="single"/>
    </w:rPr>
  </w:style>
  <w:style w:type="paragraph" w:styleId="Heading5">
    <w:name w:val="heading 5"/>
    <w:basedOn w:val="Normal"/>
    <w:next w:val="Normal"/>
    <w:link w:val="Heading5Char"/>
    <w:uiPriority w:val="99"/>
    <w:qFormat/>
    <w:rsid w:val="00DF6027"/>
    <w:pPr>
      <w:spacing w:before="160"/>
      <w:outlineLvl w:val="4"/>
    </w:pPr>
    <w:rPr>
      <w:rFonts w:ascii="Trebuchet MS" w:hAnsi="Trebuchet MS" w:cs="Trebuchet MS"/>
      <w:color w:val="666666"/>
    </w:rPr>
  </w:style>
  <w:style w:type="paragraph" w:styleId="Heading6">
    <w:name w:val="heading 6"/>
    <w:basedOn w:val="Normal"/>
    <w:next w:val="Normal"/>
    <w:link w:val="Heading6Char"/>
    <w:uiPriority w:val="99"/>
    <w:qFormat/>
    <w:rsid w:val="00DF6027"/>
    <w:pPr>
      <w:spacing w:before="160"/>
      <w:outlineLvl w:val="5"/>
    </w:pPr>
    <w:rPr>
      <w:rFonts w:ascii="Trebuchet MS" w:hAnsi="Trebuchet MS" w:cs="Trebuchet MS"/>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FD1450"/>
    <w:rPr>
      <w:rFonts w:ascii="Cambria" w:hAnsi="Cambria" w:cs="Times New Roman"/>
      <w:b/>
      <w:bCs/>
      <w:color w:val="000000"/>
      <w:kern w:val="32"/>
      <w:sz w:val="32"/>
      <w:szCs w:val="32"/>
      <w:lang w:val="en-CA" w:eastAsia="en-CA"/>
    </w:rPr>
  </w:style>
  <w:style w:type="character" w:customStyle="1" w:styleId="Heading2Char">
    <w:name w:val="Heading 2 Char"/>
    <w:link w:val="Heading2"/>
    <w:uiPriority w:val="99"/>
    <w:semiHidden/>
    <w:locked/>
    <w:rsid w:val="00FD1450"/>
    <w:rPr>
      <w:rFonts w:ascii="Cambria" w:hAnsi="Cambria" w:cs="Times New Roman"/>
      <w:b/>
      <w:bCs/>
      <w:i/>
      <w:iCs/>
      <w:color w:val="000000"/>
      <w:sz w:val="28"/>
      <w:szCs w:val="28"/>
      <w:lang w:val="en-CA" w:eastAsia="en-CA"/>
    </w:rPr>
  </w:style>
  <w:style w:type="character" w:customStyle="1" w:styleId="Heading3Char">
    <w:name w:val="Heading 3 Char"/>
    <w:link w:val="Heading3"/>
    <w:uiPriority w:val="99"/>
    <w:semiHidden/>
    <w:locked/>
    <w:rsid w:val="00FD1450"/>
    <w:rPr>
      <w:rFonts w:ascii="Cambria" w:hAnsi="Cambria" w:cs="Times New Roman"/>
      <w:b/>
      <w:bCs/>
      <w:color w:val="000000"/>
      <w:sz w:val="26"/>
      <w:szCs w:val="26"/>
      <w:lang w:val="en-CA" w:eastAsia="en-CA"/>
    </w:rPr>
  </w:style>
  <w:style w:type="character" w:customStyle="1" w:styleId="Heading4Char">
    <w:name w:val="Heading 4 Char"/>
    <w:link w:val="Heading4"/>
    <w:uiPriority w:val="99"/>
    <w:semiHidden/>
    <w:locked/>
    <w:rsid w:val="00FD1450"/>
    <w:rPr>
      <w:rFonts w:ascii="Calibri" w:hAnsi="Calibri" w:cs="Times New Roman"/>
      <w:b/>
      <w:bCs/>
      <w:color w:val="000000"/>
      <w:sz w:val="28"/>
      <w:szCs w:val="28"/>
      <w:lang w:val="en-CA" w:eastAsia="en-CA"/>
    </w:rPr>
  </w:style>
  <w:style w:type="character" w:customStyle="1" w:styleId="Heading5Char">
    <w:name w:val="Heading 5 Char"/>
    <w:link w:val="Heading5"/>
    <w:uiPriority w:val="99"/>
    <w:semiHidden/>
    <w:locked/>
    <w:rsid w:val="00FD1450"/>
    <w:rPr>
      <w:rFonts w:ascii="Calibri" w:hAnsi="Calibri" w:cs="Times New Roman"/>
      <w:b/>
      <w:bCs/>
      <w:i/>
      <w:iCs/>
      <w:color w:val="000000"/>
      <w:sz w:val="26"/>
      <w:szCs w:val="26"/>
      <w:lang w:val="en-CA" w:eastAsia="en-CA"/>
    </w:rPr>
  </w:style>
  <w:style w:type="character" w:customStyle="1" w:styleId="Heading6Char">
    <w:name w:val="Heading 6 Char"/>
    <w:link w:val="Heading6"/>
    <w:uiPriority w:val="99"/>
    <w:semiHidden/>
    <w:locked/>
    <w:rsid w:val="00FD1450"/>
    <w:rPr>
      <w:rFonts w:ascii="Calibri" w:hAnsi="Calibri" w:cs="Times New Roman"/>
      <w:b/>
      <w:bCs/>
      <w:color w:val="000000"/>
      <w:lang w:val="en-CA" w:eastAsia="en-CA"/>
    </w:rPr>
  </w:style>
  <w:style w:type="paragraph" w:styleId="Title">
    <w:name w:val="Title"/>
    <w:basedOn w:val="Normal"/>
    <w:next w:val="Normal"/>
    <w:link w:val="TitleChar"/>
    <w:uiPriority w:val="99"/>
    <w:qFormat/>
    <w:rsid w:val="00DF6027"/>
    <w:rPr>
      <w:rFonts w:ascii="Trebuchet MS" w:hAnsi="Trebuchet MS" w:cs="Trebuchet MS"/>
      <w:sz w:val="42"/>
    </w:rPr>
  </w:style>
  <w:style w:type="character" w:customStyle="1" w:styleId="TitleChar">
    <w:name w:val="Title Char"/>
    <w:link w:val="Title"/>
    <w:uiPriority w:val="99"/>
    <w:locked/>
    <w:rsid w:val="00FD1450"/>
    <w:rPr>
      <w:rFonts w:ascii="Cambria" w:hAnsi="Cambria" w:cs="Times New Roman"/>
      <w:b/>
      <w:bCs/>
      <w:color w:val="000000"/>
      <w:kern w:val="28"/>
      <w:sz w:val="32"/>
      <w:szCs w:val="32"/>
      <w:lang w:val="en-CA" w:eastAsia="en-CA"/>
    </w:rPr>
  </w:style>
  <w:style w:type="paragraph" w:styleId="Subtitle">
    <w:name w:val="Subtitle"/>
    <w:basedOn w:val="Normal"/>
    <w:next w:val="Normal"/>
    <w:link w:val="SubtitleChar"/>
    <w:uiPriority w:val="99"/>
    <w:qFormat/>
    <w:rsid w:val="00DF6027"/>
    <w:pPr>
      <w:spacing w:after="200"/>
    </w:pPr>
    <w:rPr>
      <w:rFonts w:ascii="Trebuchet MS" w:hAnsi="Trebuchet MS" w:cs="Trebuchet MS"/>
      <w:i/>
      <w:color w:val="666666"/>
      <w:sz w:val="26"/>
    </w:rPr>
  </w:style>
  <w:style w:type="character" w:customStyle="1" w:styleId="SubtitleChar">
    <w:name w:val="Subtitle Char"/>
    <w:link w:val="Subtitle"/>
    <w:uiPriority w:val="99"/>
    <w:locked/>
    <w:rsid w:val="00FD1450"/>
    <w:rPr>
      <w:rFonts w:ascii="Cambria" w:hAnsi="Cambria" w:cs="Times New Roman"/>
      <w:color w:val="000000"/>
      <w:sz w:val="24"/>
      <w:szCs w:val="24"/>
      <w:lang w:val="en-CA" w:eastAsia="en-CA"/>
    </w:rPr>
  </w:style>
  <w:style w:type="paragraph" w:styleId="CommentText">
    <w:name w:val="annotation text"/>
    <w:basedOn w:val="Normal"/>
    <w:link w:val="CommentTextChar"/>
    <w:uiPriority w:val="99"/>
    <w:semiHidden/>
    <w:rsid w:val="00DF6027"/>
    <w:pPr>
      <w:spacing w:line="240" w:lineRule="auto"/>
    </w:pPr>
    <w:rPr>
      <w:sz w:val="20"/>
    </w:rPr>
  </w:style>
  <w:style w:type="character" w:customStyle="1" w:styleId="CommentTextChar">
    <w:name w:val="Comment Text Char"/>
    <w:link w:val="CommentText"/>
    <w:uiPriority w:val="99"/>
    <w:semiHidden/>
    <w:locked/>
    <w:rsid w:val="00DF6027"/>
    <w:rPr>
      <w:rFonts w:cs="Times New Roman"/>
      <w:sz w:val="20"/>
    </w:rPr>
  </w:style>
  <w:style w:type="character" w:styleId="CommentReference">
    <w:name w:val="annotation reference"/>
    <w:uiPriority w:val="99"/>
    <w:semiHidden/>
    <w:rsid w:val="00DF6027"/>
    <w:rPr>
      <w:rFonts w:cs="Times New Roman"/>
      <w:sz w:val="16"/>
      <w:szCs w:val="16"/>
    </w:rPr>
  </w:style>
  <w:style w:type="paragraph" w:styleId="BalloonText">
    <w:name w:val="Balloon Text"/>
    <w:basedOn w:val="Normal"/>
    <w:link w:val="BalloonTextChar"/>
    <w:uiPriority w:val="99"/>
    <w:semiHidden/>
    <w:rsid w:val="007B054B"/>
    <w:pPr>
      <w:spacing w:line="240" w:lineRule="auto"/>
    </w:pPr>
    <w:rPr>
      <w:rFonts w:ascii="Segoe UI" w:hAnsi="Segoe UI" w:cs="Segoe UI"/>
      <w:sz w:val="18"/>
      <w:szCs w:val="18"/>
    </w:rPr>
  </w:style>
  <w:style w:type="character" w:customStyle="1" w:styleId="BalloonTextChar">
    <w:name w:val="Balloon Text Char"/>
    <w:link w:val="BalloonText"/>
    <w:uiPriority w:val="99"/>
    <w:semiHidden/>
    <w:locked/>
    <w:rsid w:val="007B054B"/>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11487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jpe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00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174</TotalTime>
  <Pages>1</Pages>
  <Words>846</Words>
  <Characters>4828</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Connected Module 1 Leson 2-draft 2.docx</vt:lpstr>
    </vt:vector>
  </TitlesOfParts>
  <Company/>
  <LinksUpToDate>false</LinksUpToDate>
  <CharactersWithSpaces>5663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Connected Module 1 Leson 2-draft 2.docx</dc:title>
  <dc:subject/>
  <dc:creator>Alvin Lau</dc:creator>
  <cp:keywords/>
  <dc:description/>
  <cp:lastModifiedBy>Alvin Lau</cp:lastModifiedBy>
  <cp:revision>33</cp:revision>
  <cp:lastPrinted>2014-06-17T13:58:00Z</cp:lastPrinted>
  <dcterms:created xsi:type="dcterms:W3CDTF">2014-06-12T21:06:00Z</dcterms:created>
  <dcterms:modified xsi:type="dcterms:W3CDTF">2014-07-18T04:14:00Z</dcterms:modified>
</cp:coreProperties>
</file>