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BF7B4D9" w14:textId="77777777" w:rsidR="00897866" w:rsidRPr="005B217E" w:rsidRDefault="00897866" w:rsidP="00897866">
      <w:pPr>
        <w:rPr>
          <w:b/>
          <w:szCs w:val="22"/>
        </w:rPr>
      </w:pPr>
      <w:r w:rsidRPr="005B217E">
        <w:rPr>
          <w:b/>
          <w:szCs w:val="22"/>
        </w:rPr>
        <w:t>Connected: Created to Belong</w:t>
      </w:r>
    </w:p>
    <w:p w14:paraId="18E1ECB5" w14:textId="77777777" w:rsidR="00897866" w:rsidRPr="005B217E" w:rsidRDefault="00897866" w:rsidP="00897866">
      <w:pPr>
        <w:rPr>
          <w:b/>
          <w:szCs w:val="22"/>
        </w:rPr>
      </w:pPr>
      <w:r w:rsidRPr="005B217E">
        <w:rPr>
          <w:b/>
          <w:szCs w:val="22"/>
        </w:rPr>
        <w:t xml:space="preserve"> </w:t>
      </w:r>
    </w:p>
    <w:p w14:paraId="2E42A99B" w14:textId="77777777" w:rsidR="00897866" w:rsidRPr="005B217E" w:rsidRDefault="00897866" w:rsidP="00897866">
      <w:pPr>
        <w:rPr>
          <w:b/>
          <w:szCs w:val="22"/>
        </w:rPr>
      </w:pPr>
      <w:r w:rsidRPr="005B217E">
        <w:rPr>
          <w:b/>
          <w:szCs w:val="22"/>
        </w:rPr>
        <w:t>Module 3: Markers of God’s Family</w:t>
      </w:r>
    </w:p>
    <w:p w14:paraId="10D1B458" w14:textId="77777777" w:rsidR="00F84C6F" w:rsidRPr="005B217E" w:rsidRDefault="000E1D96">
      <w:pPr>
        <w:rPr>
          <w:b/>
          <w:szCs w:val="22"/>
        </w:rPr>
      </w:pPr>
      <w:r w:rsidRPr="005B217E">
        <w:rPr>
          <w:b/>
          <w:szCs w:val="22"/>
        </w:rPr>
        <w:t>Lesson 4: Gracious to Others [Reconciliation]</w:t>
      </w:r>
    </w:p>
    <w:p w14:paraId="58003DDA" w14:textId="77777777" w:rsidR="00F84C6F" w:rsidRPr="005B217E" w:rsidRDefault="00F84C6F">
      <w:pPr>
        <w:rPr>
          <w:b/>
          <w:szCs w:val="22"/>
        </w:rPr>
      </w:pPr>
    </w:p>
    <w:p w14:paraId="4CB6D41A" w14:textId="77777777" w:rsidR="00AA5710" w:rsidRPr="005B217E" w:rsidRDefault="00AA5710">
      <w:pPr>
        <w:rPr>
          <w:b/>
          <w:szCs w:val="22"/>
        </w:rPr>
      </w:pPr>
    </w:p>
    <w:p w14:paraId="1C51C2A4" w14:textId="77777777" w:rsidR="00F84C6F" w:rsidRPr="005B217E" w:rsidRDefault="000E1D96">
      <w:pPr>
        <w:rPr>
          <w:b/>
          <w:szCs w:val="22"/>
        </w:rPr>
      </w:pPr>
      <w:r w:rsidRPr="005B217E">
        <w:rPr>
          <w:b/>
          <w:szCs w:val="22"/>
        </w:rPr>
        <w:t>Spiritual Aims</w:t>
      </w:r>
    </w:p>
    <w:p w14:paraId="07A4DD61" w14:textId="77777777" w:rsidR="00F84C6F" w:rsidRPr="005B217E" w:rsidRDefault="00F84C6F">
      <w:pPr>
        <w:rPr>
          <w:szCs w:val="22"/>
        </w:rPr>
      </w:pPr>
    </w:p>
    <w:p w14:paraId="5ACD96DF" w14:textId="53787EBC" w:rsidR="00F84C6F" w:rsidRPr="005B217E" w:rsidRDefault="00B3114D">
      <w:pPr>
        <w:rPr>
          <w:szCs w:val="22"/>
        </w:rPr>
      </w:pPr>
      <w:r w:rsidRPr="005B217E">
        <w:rPr>
          <w:szCs w:val="22"/>
        </w:rPr>
        <w:t>Students will</w:t>
      </w:r>
      <w:r w:rsidR="005B217E" w:rsidRPr="005B217E">
        <w:rPr>
          <w:szCs w:val="22"/>
        </w:rPr>
        <w:t xml:space="preserve"> hopefully</w:t>
      </w:r>
      <w:r w:rsidRPr="005B217E">
        <w:rPr>
          <w:szCs w:val="22"/>
        </w:rPr>
        <w:t>:</w:t>
      </w:r>
    </w:p>
    <w:p w14:paraId="1C21D18A" w14:textId="77777777" w:rsidR="00F84C6F" w:rsidRPr="005B217E" w:rsidRDefault="000E1D96" w:rsidP="005B217E">
      <w:pPr>
        <w:pStyle w:val="ListParagraph"/>
        <w:numPr>
          <w:ilvl w:val="0"/>
          <w:numId w:val="10"/>
        </w:numPr>
        <w:ind w:hanging="360"/>
        <w:rPr>
          <w:szCs w:val="22"/>
        </w:rPr>
      </w:pPr>
      <w:r w:rsidRPr="005B217E">
        <w:rPr>
          <w:szCs w:val="22"/>
        </w:rPr>
        <w:t>identify God’s grace as the key to reconciliation</w:t>
      </w:r>
    </w:p>
    <w:p w14:paraId="58705D85" w14:textId="60AF5C0B" w:rsidR="00F84C6F" w:rsidRPr="005B217E" w:rsidRDefault="000E1D96" w:rsidP="005B217E">
      <w:pPr>
        <w:pStyle w:val="ListParagraph"/>
        <w:numPr>
          <w:ilvl w:val="0"/>
          <w:numId w:val="10"/>
        </w:numPr>
        <w:ind w:hanging="360"/>
        <w:rPr>
          <w:szCs w:val="22"/>
        </w:rPr>
      </w:pPr>
      <w:r w:rsidRPr="005B217E">
        <w:rPr>
          <w:szCs w:val="22"/>
        </w:rPr>
        <w:t>reconcile with others by</w:t>
      </w:r>
      <w:r w:rsidR="00B3114D" w:rsidRPr="005B217E">
        <w:rPr>
          <w:szCs w:val="22"/>
        </w:rPr>
        <w:t>:</w:t>
      </w:r>
    </w:p>
    <w:p w14:paraId="69C08E9B" w14:textId="77777777" w:rsidR="00F84C6F" w:rsidRPr="005B217E" w:rsidRDefault="000E1D96">
      <w:pPr>
        <w:numPr>
          <w:ilvl w:val="1"/>
          <w:numId w:val="6"/>
        </w:numPr>
        <w:ind w:hanging="359"/>
        <w:contextualSpacing/>
        <w:rPr>
          <w:szCs w:val="22"/>
        </w:rPr>
      </w:pPr>
      <w:r w:rsidRPr="005B217E">
        <w:rPr>
          <w:szCs w:val="22"/>
        </w:rPr>
        <w:t>receiving grace from God</w:t>
      </w:r>
    </w:p>
    <w:p w14:paraId="1B2BC19A" w14:textId="77777777" w:rsidR="00F84C6F" w:rsidRPr="005B217E" w:rsidRDefault="000E1D96">
      <w:pPr>
        <w:numPr>
          <w:ilvl w:val="1"/>
          <w:numId w:val="6"/>
        </w:numPr>
        <w:ind w:hanging="359"/>
        <w:contextualSpacing/>
        <w:rPr>
          <w:szCs w:val="22"/>
        </w:rPr>
      </w:pPr>
      <w:r w:rsidRPr="005B217E">
        <w:rPr>
          <w:szCs w:val="22"/>
        </w:rPr>
        <w:t>extending grace to others</w:t>
      </w:r>
      <w:bookmarkStart w:id="0" w:name="_GoBack"/>
      <w:bookmarkEnd w:id="0"/>
    </w:p>
    <w:p w14:paraId="78AEFCFF" w14:textId="77777777" w:rsidR="00F84C6F" w:rsidRPr="005B217E" w:rsidRDefault="00F84C6F">
      <w:pPr>
        <w:rPr>
          <w:szCs w:val="22"/>
        </w:rPr>
      </w:pPr>
    </w:p>
    <w:p w14:paraId="1CF3BCD8" w14:textId="77777777" w:rsidR="00AA5710" w:rsidRPr="005B217E" w:rsidRDefault="00AA5710">
      <w:pPr>
        <w:rPr>
          <w:szCs w:val="22"/>
        </w:rPr>
      </w:pPr>
    </w:p>
    <w:p w14:paraId="6C2CAA7C" w14:textId="50A2DF51" w:rsidR="00F84C6F" w:rsidRPr="005B217E" w:rsidRDefault="000E1D96">
      <w:pPr>
        <w:rPr>
          <w:b/>
          <w:szCs w:val="22"/>
        </w:rPr>
      </w:pPr>
      <w:r w:rsidRPr="005B217E">
        <w:rPr>
          <w:b/>
          <w:szCs w:val="22"/>
        </w:rPr>
        <w:t>Lesson Objectives</w:t>
      </w:r>
    </w:p>
    <w:p w14:paraId="08954DF6" w14:textId="77777777" w:rsidR="00F84C6F" w:rsidRPr="005B217E" w:rsidRDefault="000E1D96">
      <w:pPr>
        <w:rPr>
          <w:szCs w:val="22"/>
        </w:rPr>
      </w:pPr>
      <w:r w:rsidRPr="005B217E">
        <w:rPr>
          <w:szCs w:val="22"/>
        </w:rPr>
        <w:t xml:space="preserve"> </w:t>
      </w:r>
    </w:p>
    <w:p w14:paraId="62DC9408" w14:textId="135E0B48" w:rsidR="00F84C6F" w:rsidRPr="005B217E" w:rsidRDefault="000E1D96">
      <w:pPr>
        <w:rPr>
          <w:szCs w:val="22"/>
        </w:rPr>
      </w:pPr>
      <w:r w:rsidRPr="005B217E">
        <w:rPr>
          <w:szCs w:val="22"/>
        </w:rPr>
        <w:t>Students will</w:t>
      </w:r>
      <w:r w:rsidR="00B3114D" w:rsidRPr="005B217E">
        <w:rPr>
          <w:szCs w:val="22"/>
        </w:rPr>
        <w:t>:</w:t>
      </w:r>
    </w:p>
    <w:p w14:paraId="4327E38D" w14:textId="77777777" w:rsidR="00F84C6F" w:rsidRPr="005B217E" w:rsidRDefault="000E1D96">
      <w:pPr>
        <w:numPr>
          <w:ilvl w:val="0"/>
          <w:numId w:val="5"/>
        </w:numPr>
        <w:ind w:hanging="359"/>
        <w:contextualSpacing/>
        <w:rPr>
          <w:szCs w:val="22"/>
        </w:rPr>
      </w:pPr>
      <w:r w:rsidRPr="005B217E">
        <w:rPr>
          <w:szCs w:val="22"/>
        </w:rPr>
        <w:t>illustrate the Bible story as a storyboard</w:t>
      </w:r>
    </w:p>
    <w:p w14:paraId="6C518098" w14:textId="77777777" w:rsidR="00F84C6F" w:rsidRPr="005B217E" w:rsidRDefault="000E1D96">
      <w:pPr>
        <w:numPr>
          <w:ilvl w:val="0"/>
          <w:numId w:val="5"/>
        </w:numPr>
        <w:ind w:hanging="359"/>
        <w:contextualSpacing/>
        <w:rPr>
          <w:szCs w:val="22"/>
        </w:rPr>
      </w:pPr>
      <w:r w:rsidRPr="005B217E">
        <w:rPr>
          <w:szCs w:val="22"/>
        </w:rPr>
        <w:t>reconstruct how Jacob and Esau reconciled</w:t>
      </w:r>
    </w:p>
    <w:p w14:paraId="0DBF4866" w14:textId="77777777" w:rsidR="00F84C6F" w:rsidRPr="005B217E" w:rsidRDefault="00F84C6F">
      <w:pPr>
        <w:rPr>
          <w:szCs w:val="22"/>
        </w:rPr>
      </w:pPr>
    </w:p>
    <w:p w14:paraId="4DA06450" w14:textId="77777777" w:rsidR="00AA5710" w:rsidRPr="005B217E" w:rsidRDefault="00AA5710">
      <w:pPr>
        <w:rPr>
          <w:szCs w:val="22"/>
        </w:rPr>
      </w:pPr>
    </w:p>
    <w:p w14:paraId="7E492A39" w14:textId="19E38F5E" w:rsidR="00F84C6F" w:rsidRPr="005B217E" w:rsidRDefault="000E1D96">
      <w:pPr>
        <w:rPr>
          <w:b/>
          <w:szCs w:val="22"/>
        </w:rPr>
      </w:pPr>
      <w:r w:rsidRPr="005B217E">
        <w:rPr>
          <w:b/>
          <w:szCs w:val="22"/>
        </w:rPr>
        <w:t>Materials Needed</w:t>
      </w:r>
    </w:p>
    <w:p w14:paraId="57E5BD40" w14:textId="77777777" w:rsidR="00F84C6F" w:rsidRPr="005B217E" w:rsidRDefault="000E1D96">
      <w:pPr>
        <w:rPr>
          <w:szCs w:val="22"/>
        </w:rPr>
      </w:pPr>
      <w:r w:rsidRPr="005B217E">
        <w:rPr>
          <w:szCs w:val="22"/>
        </w:rPr>
        <w:t xml:space="preserve"> </w:t>
      </w:r>
    </w:p>
    <w:p w14:paraId="54A53694" w14:textId="77777777" w:rsidR="003D0A97" w:rsidRPr="005B217E" w:rsidRDefault="003D0A97" w:rsidP="003D0A97">
      <w:pPr>
        <w:numPr>
          <w:ilvl w:val="0"/>
          <w:numId w:val="2"/>
        </w:numPr>
        <w:ind w:hanging="359"/>
        <w:contextualSpacing/>
        <w:rPr>
          <w:szCs w:val="22"/>
        </w:rPr>
      </w:pPr>
      <w:r w:rsidRPr="005B217E">
        <w:rPr>
          <w:szCs w:val="22"/>
        </w:rPr>
        <w:t>1 copy of discussion questions in Appendix E per student (there are 2 copies per page)</w:t>
      </w:r>
    </w:p>
    <w:p w14:paraId="2A5C8FB4" w14:textId="77777777" w:rsidR="003D0A97" w:rsidRPr="005B217E" w:rsidRDefault="003D0A97" w:rsidP="003D0A97">
      <w:pPr>
        <w:numPr>
          <w:ilvl w:val="0"/>
          <w:numId w:val="2"/>
        </w:numPr>
        <w:ind w:hanging="359"/>
        <w:contextualSpacing/>
        <w:rPr>
          <w:szCs w:val="22"/>
        </w:rPr>
      </w:pPr>
      <w:r w:rsidRPr="005B217E">
        <w:rPr>
          <w:szCs w:val="22"/>
        </w:rPr>
        <w:t>1 pen or pencil per student</w:t>
      </w:r>
    </w:p>
    <w:p w14:paraId="239A137F" w14:textId="74166ABB" w:rsidR="00F84C6F" w:rsidRPr="005B217E" w:rsidRDefault="000E1D96">
      <w:pPr>
        <w:numPr>
          <w:ilvl w:val="0"/>
          <w:numId w:val="2"/>
        </w:numPr>
        <w:ind w:hanging="359"/>
        <w:contextualSpacing/>
        <w:rPr>
          <w:szCs w:val="22"/>
        </w:rPr>
      </w:pPr>
      <w:r w:rsidRPr="005B217E">
        <w:rPr>
          <w:szCs w:val="22"/>
        </w:rPr>
        <w:t xml:space="preserve">3 copies </w:t>
      </w:r>
      <w:r w:rsidR="003D0A97" w:rsidRPr="005B217E">
        <w:rPr>
          <w:szCs w:val="22"/>
        </w:rPr>
        <w:t xml:space="preserve">of script in </w:t>
      </w:r>
      <w:r w:rsidRPr="005B217E">
        <w:rPr>
          <w:szCs w:val="22"/>
        </w:rPr>
        <w:t xml:space="preserve">Appendix </w:t>
      </w:r>
      <w:r w:rsidR="003D0A97" w:rsidRPr="005B217E">
        <w:rPr>
          <w:szCs w:val="22"/>
        </w:rPr>
        <w:t>F</w:t>
      </w:r>
    </w:p>
    <w:p w14:paraId="68EAC168" w14:textId="1B098D75" w:rsidR="00F84C6F" w:rsidRPr="005B217E" w:rsidRDefault="000E1D96">
      <w:pPr>
        <w:numPr>
          <w:ilvl w:val="0"/>
          <w:numId w:val="2"/>
        </w:numPr>
        <w:ind w:hanging="359"/>
        <w:contextualSpacing/>
        <w:rPr>
          <w:szCs w:val="22"/>
        </w:rPr>
      </w:pPr>
      <w:r w:rsidRPr="005B217E">
        <w:rPr>
          <w:szCs w:val="22"/>
        </w:rPr>
        <w:t xml:space="preserve">Bibles </w:t>
      </w:r>
    </w:p>
    <w:p w14:paraId="110A9D8F" w14:textId="6F484E75" w:rsidR="00F84C6F" w:rsidRPr="005B217E" w:rsidRDefault="000E1D96">
      <w:pPr>
        <w:numPr>
          <w:ilvl w:val="0"/>
          <w:numId w:val="2"/>
        </w:numPr>
        <w:ind w:hanging="359"/>
        <w:contextualSpacing/>
        <w:rPr>
          <w:szCs w:val="22"/>
        </w:rPr>
      </w:pPr>
      <w:r w:rsidRPr="005B217E">
        <w:rPr>
          <w:szCs w:val="22"/>
        </w:rPr>
        <w:t xml:space="preserve">4 copies of </w:t>
      </w:r>
      <w:r w:rsidR="00B3114D" w:rsidRPr="005B217E">
        <w:rPr>
          <w:szCs w:val="22"/>
        </w:rPr>
        <w:t xml:space="preserve">the Jigsaw questions in </w:t>
      </w:r>
      <w:r w:rsidRPr="005B217E">
        <w:rPr>
          <w:szCs w:val="22"/>
        </w:rPr>
        <w:t xml:space="preserve">Appendix </w:t>
      </w:r>
      <w:r w:rsidR="003D0A97" w:rsidRPr="005B217E">
        <w:rPr>
          <w:szCs w:val="22"/>
        </w:rPr>
        <w:t>G</w:t>
      </w:r>
      <w:r w:rsidR="00B3114D" w:rsidRPr="005B217E">
        <w:rPr>
          <w:szCs w:val="22"/>
        </w:rPr>
        <w:t xml:space="preserve"> (1</w:t>
      </w:r>
      <w:r w:rsidRPr="005B217E">
        <w:rPr>
          <w:szCs w:val="22"/>
        </w:rPr>
        <w:t xml:space="preserve"> per </w:t>
      </w:r>
      <w:r w:rsidR="00B3114D" w:rsidRPr="005B217E">
        <w:rPr>
          <w:szCs w:val="22"/>
        </w:rPr>
        <w:t>J</w:t>
      </w:r>
      <w:r w:rsidRPr="005B217E">
        <w:rPr>
          <w:szCs w:val="22"/>
        </w:rPr>
        <w:t>igsaw group</w:t>
      </w:r>
      <w:r w:rsidR="00B3114D" w:rsidRPr="005B217E">
        <w:rPr>
          <w:szCs w:val="22"/>
        </w:rPr>
        <w:t>)</w:t>
      </w:r>
    </w:p>
    <w:p w14:paraId="2DAA0088" w14:textId="43FDA5B7" w:rsidR="00F84C6F" w:rsidRPr="005B217E" w:rsidRDefault="00B3114D">
      <w:pPr>
        <w:numPr>
          <w:ilvl w:val="0"/>
          <w:numId w:val="2"/>
        </w:numPr>
        <w:ind w:hanging="359"/>
        <w:contextualSpacing/>
        <w:rPr>
          <w:szCs w:val="22"/>
        </w:rPr>
      </w:pPr>
      <w:r w:rsidRPr="005B217E">
        <w:rPr>
          <w:szCs w:val="22"/>
        </w:rPr>
        <w:t>B</w:t>
      </w:r>
      <w:r w:rsidR="000E1D96" w:rsidRPr="005B217E">
        <w:rPr>
          <w:szCs w:val="22"/>
        </w:rPr>
        <w:t>lank chart paper (</w:t>
      </w:r>
      <w:r w:rsidRPr="005B217E">
        <w:rPr>
          <w:szCs w:val="22"/>
        </w:rPr>
        <w:t>1</w:t>
      </w:r>
      <w:r w:rsidR="000E1D96" w:rsidRPr="005B217E">
        <w:rPr>
          <w:szCs w:val="22"/>
        </w:rPr>
        <w:t xml:space="preserve"> piece per group of 4</w:t>
      </w:r>
      <w:r w:rsidR="00647EB7" w:rsidRPr="005B217E">
        <w:rPr>
          <w:szCs w:val="22"/>
        </w:rPr>
        <w:t xml:space="preserve"> people</w:t>
      </w:r>
      <w:r w:rsidR="000E1D96" w:rsidRPr="005B217E">
        <w:rPr>
          <w:szCs w:val="22"/>
        </w:rPr>
        <w:t>)</w:t>
      </w:r>
    </w:p>
    <w:p w14:paraId="6DE336E6" w14:textId="422EAA69" w:rsidR="00F84C6F" w:rsidRPr="005B217E" w:rsidRDefault="00B3114D">
      <w:pPr>
        <w:numPr>
          <w:ilvl w:val="0"/>
          <w:numId w:val="2"/>
        </w:numPr>
        <w:ind w:hanging="359"/>
        <w:contextualSpacing/>
        <w:rPr>
          <w:szCs w:val="22"/>
        </w:rPr>
      </w:pPr>
      <w:r w:rsidRPr="005B217E">
        <w:rPr>
          <w:szCs w:val="22"/>
        </w:rPr>
        <w:t>B</w:t>
      </w:r>
      <w:r w:rsidR="000E1D96" w:rsidRPr="005B217E">
        <w:rPr>
          <w:szCs w:val="22"/>
        </w:rPr>
        <w:t>lank legal</w:t>
      </w:r>
      <w:r w:rsidRPr="005B217E">
        <w:rPr>
          <w:szCs w:val="22"/>
        </w:rPr>
        <w:t>-</w:t>
      </w:r>
      <w:r w:rsidR="000E1D96" w:rsidRPr="005B217E">
        <w:rPr>
          <w:szCs w:val="22"/>
        </w:rPr>
        <w:t xml:space="preserve">size paper (at least </w:t>
      </w:r>
      <w:r w:rsidRPr="005B217E">
        <w:rPr>
          <w:szCs w:val="22"/>
        </w:rPr>
        <w:t>1</w:t>
      </w:r>
      <w:r w:rsidR="000E1D96" w:rsidRPr="005B217E">
        <w:rPr>
          <w:szCs w:val="22"/>
        </w:rPr>
        <w:t xml:space="preserve"> piece per group of 4</w:t>
      </w:r>
      <w:r w:rsidR="00647EB7" w:rsidRPr="005B217E">
        <w:rPr>
          <w:szCs w:val="22"/>
        </w:rPr>
        <w:t xml:space="preserve"> people</w:t>
      </w:r>
      <w:r w:rsidR="000E1D96" w:rsidRPr="005B217E">
        <w:rPr>
          <w:szCs w:val="22"/>
        </w:rPr>
        <w:t>)</w:t>
      </w:r>
    </w:p>
    <w:p w14:paraId="40BDF90F" w14:textId="134C4C39" w:rsidR="00F84C6F" w:rsidRPr="005B217E" w:rsidRDefault="00B3114D">
      <w:pPr>
        <w:numPr>
          <w:ilvl w:val="0"/>
          <w:numId w:val="2"/>
        </w:numPr>
        <w:ind w:hanging="359"/>
        <w:contextualSpacing/>
        <w:rPr>
          <w:szCs w:val="22"/>
        </w:rPr>
      </w:pPr>
      <w:r w:rsidRPr="005B217E">
        <w:rPr>
          <w:szCs w:val="22"/>
        </w:rPr>
        <w:t>C</w:t>
      </w:r>
      <w:r w:rsidR="000E1D96" w:rsidRPr="005B217E">
        <w:rPr>
          <w:szCs w:val="22"/>
        </w:rPr>
        <w:t>oloured markers for each group</w:t>
      </w:r>
    </w:p>
    <w:p w14:paraId="530896AE" w14:textId="498FBCE6" w:rsidR="00F84C6F" w:rsidRPr="005B217E" w:rsidRDefault="00B3114D">
      <w:pPr>
        <w:numPr>
          <w:ilvl w:val="0"/>
          <w:numId w:val="2"/>
        </w:numPr>
        <w:ind w:hanging="359"/>
        <w:contextualSpacing/>
        <w:rPr>
          <w:szCs w:val="22"/>
        </w:rPr>
      </w:pPr>
      <w:r w:rsidRPr="005B217E">
        <w:rPr>
          <w:szCs w:val="22"/>
        </w:rPr>
        <w:t>A</w:t>
      </w:r>
      <w:r w:rsidR="000E1D96" w:rsidRPr="005B217E">
        <w:rPr>
          <w:szCs w:val="22"/>
        </w:rPr>
        <w:t xml:space="preserve">dditional blank paper for students doing the final activity individually </w:t>
      </w:r>
      <w:r w:rsidRPr="005B217E">
        <w:rPr>
          <w:szCs w:val="22"/>
        </w:rPr>
        <w:t xml:space="preserve">instead of </w:t>
      </w:r>
      <w:r w:rsidR="000E1D96" w:rsidRPr="005B217E">
        <w:rPr>
          <w:szCs w:val="22"/>
        </w:rPr>
        <w:t>in pairs</w:t>
      </w:r>
    </w:p>
    <w:p w14:paraId="0B897013" w14:textId="77777777" w:rsidR="00F84C6F" w:rsidRPr="005B217E" w:rsidRDefault="00F84C6F">
      <w:pPr>
        <w:rPr>
          <w:szCs w:val="22"/>
        </w:rPr>
      </w:pPr>
    </w:p>
    <w:p w14:paraId="1D353398" w14:textId="77777777" w:rsidR="00AA5710" w:rsidRPr="005B217E" w:rsidRDefault="00AA5710">
      <w:pPr>
        <w:rPr>
          <w:szCs w:val="22"/>
        </w:rPr>
      </w:pPr>
    </w:p>
    <w:p w14:paraId="329D3ABB" w14:textId="77777777" w:rsidR="00F84C6F" w:rsidRPr="005B217E" w:rsidRDefault="000E1D96">
      <w:pPr>
        <w:rPr>
          <w:szCs w:val="22"/>
        </w:rPr>
      </w:pPr>
      <w:r w:rsidRPr="005B217E">
        <w:rPr>
          <w:b/>
          <w:szCs w:val="22"/>
        </w:rPr>
        <w:t>Minds On</w:t>
      </w:r>
      <w:r w:rsidRPr="005B217E">
        <w:rPr>
          <w:szCs w:val="22"/>
        </w:rPr>
        <w:t xml:space="preserve"> (approx. 5 min.)</w:t>
      </w:r>
    </w:p>
    <w:p w14:paraId="54E2E9C1" w14:textId="77777777" w:rsidR="00F84C6F" w:rsidRPr="005B217E" w:rsidRDefault="00F84C6F">
      <w:pPr>
        <w:rPr>
          <w:szCs w:val="22"/>
        </w:rPr>
      </w:pPr>
    </w:p>
    <w:p w14:paraId="202E7871" w14:textId="25EA7280" w:rsidR="00F84C6F" w:rsidRPr="005B217E" w:rsidRDefault="000E1D96">
      <w:pPr>
        <w:rPr>
          <w:szCs w:val="22"/>
        </w:rPr>
      </w:pPr>
      <w:r w:rsidRPr="005B217E">
        <w:rPr>
          <w:b/>
          <w:szCs w:val="22"/>
        </w:rPr>
        <w:t>Prompt:</w:t>
      </w:r>
      <w:r w:rsidRPr="005B217E">
        <w:rPr>
          <w:szCs w:val="22"/>
        </w:rPr>
        <w:t xml:space="preserve"> Today we will be looking at twin brothers who had a very rocky history together. Their names </w:t>
      </w:r>
      <w:r w:rsidR="00864380" w:rsidRPr="005B217E">
        <w:rPr>
          <w:szCs w:val="22"/>
        </w:rPr>
        <w:t>we</w:t>
      </w:r>
      <w:r w:rsidRPr="005B217E">
        <w:rPr>
          <w:szCs w:val="22"/>
        </w:rPr>
        <w:t xml:space="preserve">re Jacob and Esau. They were always fighting with each other </w:t>
      </w:r>
      <w:r w:rsidR="00864380" w:rsidRPr="005B217E">
        <w:rPr>
          <w:szCs w:val="22"/>
        </w:rPr>
        <w:t>—</w:t>
      </w:r>
      <w:r w:rsidRPr="005B217E">
        <w:rPr>
          <w:szCs w:val="22"/>
        </w:rPr>
        <w:t xml:space="preserve"> they even wrestled in their mom’s womb! Esau was born first, so he had the right to inherit his father’s property and receive his blessing. But he gave up his rights to Jacob over a bowl of stew! Jacob tricked his father into giving him the blessing and when Esau found out he was so angry he wanted to kill his brother. Jacob ran away and built a life far from Esau.</w:t>
      </w:r>
    </w:p>
    <w:p w14:paraId="31CF4D09" w14:textId="77777777" w:rsidR="00F84C6F" w:rsidRPr="005B217E" w:rsidRDefault="00F84C6F">
      <w:pPr>
        <w:rPr>
          <w:szCs w:val="22"/>
        </w:rPr>
      </w:pPr>
    </w:p>
    <w:p w14:paraId="78CB1EC5" w14:textId="4FBD1C26" w:rsidR="00F84C6F" w:rsidRPr="005B217E" w:rsidRDefault="000E1D96">
      <w:pPr>
        <w:rPr>
          <w:szCs w:val="22"/>
        </w:rPr>
      </w:pPr>
      <w:r w:rsidRPr="005B217E">
        <w:rPr>
          <w:b/>
          <w:szCs w:val="22"/>
        </w:rPr>
        <w:lastRenderedPageBreak/>
        <w:t>Leader’s note:</w:t>
      </w:r>
      <w:r w:rsidRPr="005B217E">
        <w:rPr>
          <w:szCs w:val="22"/>
        </w:rPr>
        <w:t xml:space="preserve"> The chain of events that led to Jacob stealing Esau’s blessing can be confusing, so it would be best to familiarize yourself with the story in Genesis 25:19</w:t>
      </w:r>
      <w:r w:rsidR="00864380" w:rsidRPr="005B217E">
        <w:rPr>
          <w:szCs w:val="22"/>
        </w:rPr>
        <w:t>–</w:t>
      </w:r>
      <w:r w:rsidRPr="005B217E">
        <w:rPr>
          <w:szCs w:val="22"/>
        </w:rPr>
        <w:t>34 and 27:1</w:t>
      </w:r>
      <w:r w:rsidR="00864380" w:rsidRPr="005B217E">
        <w:rPr>
          <w:szCs w:val="22"/>
        </w:rPr>
        <w:t>–</w:t>
      </w:r>
      <w:r w:rsidRPr="005B217E">
        <w:rPr>
          <w:szCs w:val="22"/>
        </w:rPr>
        <w:t>45 in case your students have questions.</w:t>
      </w:r>
    </w:p>
    <w:p w14:paraId="236856DE" w14:textId="77777777" w:rsidR="00F84C6F" w:rsidRPr="005B217E" w:rsidRDefault="00F84C6F">
      <w:pPr>
        <w:rPr>
          <w:szCs w:val="22"/>
        </w:rPr>
      </w:pPr>
    </w:p>
    <w:p w14:paraId="4C9F340E" w14:textId="1599FF3C" w:rsidR="00F84C6F" w:rsidRPr="005B217E" w:rsidRDefault="000E1D96">
      <w:pPr>
        <w:rPr>
          <w:szCs w:val="22"/>
        </w:rPr>
      </w:pPr>
      <w:r w:rsidRPr="005B217E">
        <w:rPr>
          <w:szCs w:val="22"/>
        </w:rPr>
        <w:t>Ask your students to raise their hands to answer the following questions</w:t>
      </w:r>
      <w:r w:rsidR="0039291A" w:rsidRPr="005B217E">
        <w:rPr>
          <w:szCs w:val="22"/>
        </w:rPr>
        <w:t>.</w:t>
      </w:r>
    </w:p>
    <w:p w14:paraId="129CD607" w14:textId="142B3EEE" w:rsidR="00F84C6F" w:rsidRPr="005B217E" w:rsidRDefault="000E1D96" w:rsidP="005B217E">
      <w:pPr>
        <w:numPr>
          <w:ilvl w:val="0"/>
          <w:numId w:val="11"/>
        </w:numPr>
        <w:ind w:hanging="360"/>
        <w:contextualSpacing/>
        <w:rPr>
          <w:szCs w:val="22"/>
        </w:rPr>
      </w:pPr>
      <w:r w:rsidRPr="005B217E">
        <w:rPr>
          <w:szCs w:val="22"/>
        </w:rPr>
        <w:t>H</w:t>
      </w:r>
      <w:r w:rsidR="00897866" w:rsidRPr="005B217E">
        <w:rPr>
          <w:szCs w:val="22"/>
        </w:rPr>
        <w:t xml:space="preserve">as anybody ever betrayed you? </w:t>
      </w:r>
    </w:p>
    <w:p w14:paraId="25CB9553" w14:textId="2F9D709A" w:rsidR="00F84C6F" w:rsidRPr="005B217E" w:rsidRDefault="000E1D96" w:rsidP="005B217E">
      <w:pPr>
        <w:numPr>
          <w:ilvl w:val="0"/>
          <w:numId w:val="11"/>
        </w:numPr>
        <w:ind w:hanging="360"/>
        <w:contextualSpacing/>
        <w:rPr>
          <w:szCs w:val="22"/>
        </w:rPr>
      </w:pPr>
      <w:r w:rsidRPr="005B217E">
        <w:rPr>
          <w:szCs w:val="22"/>
        </w:rPr>
        <w:t>How did you react? (</w:t>
      </w:r>
      <w:r w:rsidR="00897866" w:rsidRPr="005B217E">
        <w:rPr>
          <w:szCs w:val="22"/>
        </w:rPr>
        <w:t>If</w:t>
      </w:r>
      <w:r w:rsidRPr="005B217E">
        <w:rPr>
          <w:szCs w:val="22"/>
        </w:rPr>
        <w:t xml:space="preserve"> students want to share </w:t>
      </w:r>
      <w:r w:rsidR="0039291A" w:rsidRPr="005B217E">
        <w:rPr>
          <w:szCs w:val="22"/>
        </w:rPr>
        <w:t xml:space="preserve">their </w:t>
      </w:r>
      <w:r w:rsidRPr="005B217E">
        <w:rPr>
          <w:szCs w:val="22"/>
        </w:rPr>
        <w:t>stor</w:t>
      </w:r>
      <w:r w:rsidR="0039291A" w:rsidRPr="005B217E">
        <w:rPr>
          <w:szCs w:val="22"/>
        </w:rPr>
        <w:t xml:space="preserve">ies, </w:t>
      </w:r>
      <w:r w:rsidRPr="005B217E">
        <w:rPr>
          <w:szCs w:val="22"/>
        </w:rPr>
        <w:t>they can leave their hand</w:t>
      </w:r>
      <w:r w:rsidR="0039291A" w:rsidRPr="005B217E">
        <w:rPr>
          <w:szCs w:val="22"/>
        </w:rPr>
        <w:t>s</w:t>
      </w:r>
      <w:r w:rsidRPr="005B217E">
        <w:rPr>
          <w:szCs w:val="22"/>
        </w:rPr>
        <w:t xml:space="preserve"> in the air, while students who don’t want to share can drop their hand</w:t>
      </w:r>
      <w:r w:rsidR="0039291A" w:rsidRPr="005B217E">
        <w:rPr>
          <w:szCs w:val="22"/>
        </w:rPr>
        <w:t>s</w:t>
      </w:r>
      <w:r w:rsidRPr="005B217E">
        <w:rPr>
          <w:szCs w:val="22"/>
        </w:rPr>
        <w:t>. Choose 2 or 3 students to answer, or if no student wants to volunteer have a leader do so</w:t>
      </w:r>
      <w:r w:rsidR="0039291A" w:rsidRPr="005B217E">
        <w:rPr>
          <w:szCs w:val="22"/>
        </w:rPr>
        <w:t>.</w:t>
      </w:r>
      <w:r w:rsidRPr="005B217E">
        <w:rPr>
          <w:szCs w:val="22"/>
        </w:rPr>
        <w:t>)</w:t>
      </w:r>
    </w:p>
    <w:p w14:paraId="0E2C4F45" w14:textId="45F58369" w:rsidR="00F84C6F" w:rsidRPr="005B217E" w:rsidRDefault="000E1D96" w:rsidP="005B217E">
      <w:pPr>
        <w:numPr>
          <w:ilvl w:val="0"/>
          <w:numId w:val="11"/>
        </w:numPr>
        <w:ind w:hanging="360"/>
        <w:contextualSpacing/>
        <w:rPr>
          <w:szCs w:val="22"/>
        </w:rPr>
      </w:pPr>
      <w:r w:rsidRPr="005B217E">
        <w:rPr>
          <w:szCs w:val="22"/>
        </w:rPr>
        <w:t>What happened to your relationship with that person? (</w:t>
      </w:r>
      <w:r w:rsidR="0039291A" w:rsidRPr="005B217E">
        <w:rPr>
          <w:szCs w:val="22"/>
        </w:rPr>
        <w:t>T</w:t>
      </w:r>
      <w:r w:rsidRPr="005B217E">
        <w:rPr>
          <w:szCs w:val="22"/>
        </w:rPr>
        <w:t>his is a follow up question for students who want to share</w:t>
      </w:r>
      <w:r w:rsidR="0039291A" w:rsidRPr="005B217E">
        <w:rPr>
          <w:szCs w:val="22"/>
        </w:rPr>
        <w:t>.</w:t>
      </w:r>
      <w:r w:rsidRPr="005B217E">
        <w:rPr>
          <w:szCs w:val="22"/>
        </w:rPr>
        <w:t>)</w:t>
      </w:r>
    </w:p>
    <w:p w14:paraId="54E9D3CB" w14:textId="77777777" w:rsidR="00F84C6F" w:rsidRPr="005B217E" w:rsidRDefault="00F84C6F">
      <w:pPr>
        <w:rPr>
          <w:szCs w:val="22"/>
        </w:rPr>
      </w:pPr>
    </w:p>
    <w:p w14:paraId="296F08C3" w14:textId="77777777" w:rsidR="00F84C6F" w:rsidRPr="005B217E" w:rsidRDefault="000E1D96">
      <w:pPr>
        <w:rPr>
          <w:szCs w:val="22"/>
        </w:rPr>
      </w:pPr>
      <w:r w:rsidRPr="005B217E">
        <w:rPr>
          <w:b/>
          <w:szCs w:val="22"/>
        </w:rPr>
        <w:t>Prompt:</w:t>
      </w:r>
      <w:r w:rsidRPr="005B217E">
        <w:rPr>
          <w:szCs w:val="22"/>
        </w:rPr>
        <w:t xml:space="preserve"> When a relationship is broken, the word </w:t>
      </w:r>
      <w:r w:rsidRPr="005B217E">
        <w:rPr>
          <w:i/>
          <w:szCs w:val="22"/>
        </w:rPr>
        <w:t xml:space="preserve">reconciliation </w:t>
      </w:r>
      <w:r w:rsidRPr="005B217E">
        <w:rPr>
          <w:szCs w:val="22"/>
        </w:rPr>
        <w:t>means repairing the relationship. It might take years, or it could happen in a short period of time, but it means both people enter back in the relationship and start rebuilding their trust.</w:t>
      </w:r>
    </w:p>
    <w:p w14:paraId="23AFD78A" w14:textId="77777777" w:rsidR="00F84C6F" w:rsidRPr="005B217E" w:rsidRDefault="00F84C6F">
      <w:pPr>
        <w:rPr>
          <w:szCs w:val="22"/>
        </w:rPr>
      </w:pPr>
    </w:p>
    <w:p w14:paraId="0280C291" w14:textId="77777777" w:rsidR="00AA5710" w:rsidRPr="005B217E" w:rsidRDefault="00AA5710">
      <w:pPr>
        <w:rPr>
          <w:szCs w:val="22"/>
        </w:rPr>
      </w:pPr>
    </w:p>
    <w:p w14:paraId="2BEC938A" w14:textId="77777777" w:rsidR="00F84C6F" w:rsidRPr="005B217E" w:rsidRDefault="000E1D96">
      <w:pPr>
        <w:rPr>
          <w:szCs w:val="22"/>
        </w:rPr>
      </w:pPr>
      <w:r w:rsidRPr="005B217E">
        <w:rPr>
          <w:b/>
          <w:szCs w:val="22"/>
        </w:rPr>
        <w:t>Action</w:t>
      </w:r>
      <w:r w:rsidRPr="005B217E">
        <w:rPr>
          <w:szCs w:val="22"/>
        </w:rPr>
        <w:t xml:space="preserve"> (approx. 45 min.)</w:t>
      </w:r>
    </w:p>
    <w:p w14:paraId="43B63AFD" w14:textId="77777777" w:rsidR="001937AC" w:rsidRPr="005B217E" w:rsidRDefault="001937AC">
      <w:pPr>
        <w:rPr>
          <w:szCs w:val="22"/>
        </w:rPr>
      </w:pPr>
    </w:p>
    <w:p w14:paraId="3F1021E7" w14:textId="5778DF82" w:rsidR="00F84C6F" w:rsidRPr="005B217E" w:rsidRDefault="000E1D96">
      <w:pPr>
        <w:rPr>
          <w:szCs w:val="22"/>
        </w:rPr>
      </w:pPr>
      <w:r w:rsidRPr="005B217E">
        <w:rPr>
          <w:b/>
          <w:szCs w:val="22"/>
        </w:rPr>
        <w:t>Understanding the Story</w:t>
      </w:r>
      <w:r w:rsidR="00454716" w:rsidRPr="005B217E">
        <w:rPr>
          <w:b/>
          <w:szCs w:val="22"/>
        </w:rPr>
        <w:t>:</w:t>
      </w:r>
      <w:r w:rsidR="00897866" w:rsidRPr="005B217E">
        <w:rPr>
          <w:szCs w:val="22"/>
        </w:rPr>
        <w:t xml:space="preserve"> (</w:t>
      </w:r>
      <w:r w:rsidR="005B217E" w:rsidRPr="005B217E">
        <w:rPr>
          <w:szCs w:val="22"/>
        </w:rPr>
        <w:t>approx. 15</w:t>
      </w:r>
      <w:r w:rsidR="00897866" w:rsidRPr="005B217E">
        <w:rPr>
          <w:szCs w:val="22"/>
        </w:rPr>
        <w:t xml:space="preserve"> min</w:t>
      </w:r>
      <w:r w:rsidRPr="005B217E">
        <w:rPr>
          <w:szCs w:val="22"/>
        </w:rPr>
        <w:t>)</w:t>
      </w:r>
    </w:p>
    <w:p w14:paraId="20B4E1A3" w14:textId="77777777" w:rsidR="00AA5710" w:rsidRPr="005B217E" w:rsidRDefault="00AA5710">
      <w:pPr>
        <w:rPr>
          <w:szCs w:val="22"/>
        </w:rPr>
      </w:pPr>
    </w:p>
    <w:p w14:paraId="68F168B1" w14:textId="76BF2736" w:rsidR="00F84C6F" w:rsidRPr="005B217E" w:rsidRDefault="000E1D96">
      <w:pPr>
        <w:rPr>
          <w:szCs w:val="22"/>
        </w:rPr>
      </w:pPr>
      <w:r w:rsidRPr="005B217E">
        <w:rPr>
          <w:b/>
          <w:szCs w:val="22"/>
        </w:rPr>
        <w:t>Leader’s note:</w:t>
      </w:r>
      <w:r w:rsidRPr="005B217E">
        <w:rPr>
          <w:szCs w:val="22"/>
        </w:rPr>
        <w:t xml:space="preserve"> This section is important because it lay</w:t>
      </w:r>
      <w:r w:rsidR="001937AC" w:rsidRPr="005B217E">
        <w:rPr>
          <w:szCs w:val="22"/>
        </w:rPr>
        <w:t>s</w:t>
      </w:r>
      <w:r w:rsidRPr="005B217E">
        <w:rPr>
          <w:szCs w:val="22"/>
        </w:rPr>
        <w:t xml:space="preserve"> the foundation for your students to successfully complete the storyboard activity.</w:t>
      </w:r>
    </w:p>
    <w:p w14:paraId="104A3CF9" w14:textId="77777777" w:rsidR="00F84C6F" w:rsidRPr="005B217E" w:rsidRDefault="00F84C6F">
      <w:pPr>
        <w:rPr>
          <w:szCs w:val="22"/>
        </w:rPr>
      </w:pPr>
    </w:p>
    <w:p w14:paraId="0B11DACD" w14:textId="77777777" w:rsidR="00F84C6F" w:rsidRPr="005B217E" w:rsidRDefault="000E1D96">
      <w:pPr>
        <w:rPr>
          <w:szCs w:val="22"/>
        </w:rPr>
      </w:pPr>
      <w:r w:rsidRPr="005B217E">
        <w:rPr>
          <w:b/>
          <w:szCs w:val="22"/>
        </w:rPr>
        <w:t>Prompt:</w:t>
      </w:r>
      <w:r w:rsidRPr="005B217E">
        <w:rPr>
          <w:szCs w:val="22"/>
        </w:rPr>
        <w:t xml:space="preserve"> It might be hard to believe that Jacob and Esau could ever reconcile, but the Bible tells us they did.</w:t>
      </w:r>
    </w:p>
    <w:p w14:paraId="4703A2BE" w14:textId="77777777" w:rsidR="00F84C6F" w:rsidRPr="005B217E" w:rsidRDefault="00F84C6F">
      <w:pPr>
        <w:rPr>
          <w:szCs w:val="22"/>
        </w:rPr>
      </w:pPr>
    </w:p>
    <w:p w14:paraId="71873CAB" w14:textId="1E503B2E" w:rsidR="00F84C6F" w:rsidRPr="005B217E" w:rsidRDefault="000E1D96">
      <w:pPr>
        <w:rPr>
          <w:szCs w:val="22"/>
        </w:rPr>
      </w:pPr>
      <w:r w:rsidRPr="005B217E">
        <w:rPr>
          <w:szCs w:val="22"/>
        </w:rPr>
        <w:t>Distribute or have a volunteer hand out to each student 1 copy of Appendix E and a pen. Once everyone has a copy read the questions out loud so students know what details to listen for as you read the story.</w:t>
      </w:r>
    </w:p>
    <w:p w14:paraId="6C2F70AB" w14:textId="77777777" w:rsidR="00F84C6F" w:rsidRPr="005B217E" w:rsidRDefault="00F84C6F">
      <w:pPr>
        <w:rPr>
          <w:szCs w:val="22"/>
        </w:rPr>
      </w:pPr>
    </w:p>
    <w:p w14:paraId="73023665" w14:textId="51B33630" w:rsidR="00F84C6F" w:rsidRPr="005B217E" w:rsidRDefault="000E1D96">
      <w:pPr>
        <w:rPr>
          <w:szCs w:val="22"/>
        </w:rPr>
      </w:pPr>
      <w:r w:rsidRPr="005B217E">
        <w:rPr>
          <w:szCs w:val="22"/>
        </w:rPr>
        <w:t xml:space="preserve">Ask </w:t>
      </w:r>
      <w:r w:rsidR="001937AC" w:rsidRPr="005B217E">
        <w:rPr>
          <w:szCs w:val="22"/>
        </w:rPr>
        <w:t xml:space="preserve">3 </w:t>
      </w:r>
      <w:r w:rsidRPr="005B217E">
        <w:rPr>
          <w:szCs w:val="22"/>
        </w:rPr>
        <w:t>volunteers to present the Bible passage (Genesis 32:1</w:t>
      </w:r>
      <w:r w:rsidR="001937AC" w:rsidRPr="005B217E">
        <w:rPr>
          <w:szCs w:val="22"/>
        </w:rPr>
        <w:t>–</w:t>
      </w:r>
      <w:r w:rsidRPr="005B217E">
        <w:rPr>
          <w:szCs w:val="22"/>
        </w:rPr>
        <w:t>21 and 33:1</w:t>
      </w:r>
      <w:r w:rsidR="001937AC" w:rsidRPr="005B217E">
        <w:rPr>
          <w:szCs w:val="22"/>
        </w:rPr>
        <w:t>–</w:t>
      </w:r>
      <w:r w:rsidRPr="005B217E">
        <w:rPr>
          <w:szCs w:val="22"/>
        </w:rPr>
        <w:t>11) as a dramatic reading</w:t>
      </w:r>
      <w:r w:rsidR="001937AC" w:rsidRPr="005B217E">
        <w:rPr>
          <w:szCs w:val="22"/>
        </w:rPr>
        <w:t xml:space="preserve"> </w:t>
      </w:r>
      <w:r w:rsidR="001937AC" w:rsidRPr="005B217E">
        <w:rPr>
          <w:szCs w:val="22"/>
        </w:rPr>
        <w:t>[teaching tip 7]</w:t>
      </w:r>
      <w:r w:rsidR="001937AC" w:rsidRPr="005B217E">
        <w:rPr>
          <w:szCs w:val="22"/>
        </w:rPr>
        <w:t>. T</w:t>
      </w:r>
      <w:r w:rsidRPr="005B217E">
        <w:rPr>
          <w:szCs w:val="22"/>
        </w:rPr>
        <w:t xml:space="preserve">he script is Appendix F. If students have Bibles, invite them to follow along with the story. </w:t>
      </w:r>
    </w:p>
    <w:p w14:paraId="758788D3" w14:textId="77777777" w:rsidR="00F84C6F" w:rsidRPr="005B217E" w:rsidRDefault="00F84C6F">
      <w:pPr>
        <w:rPr>
          <w:szCs w:val="22"/>
        </w:rPr>
      </w:pPr>
    </w:p>
    <w:p w14:paraId="1B160F2C" w14:textId="1001FC03" w:rsidR="000E1D96" w:rsidRPr="005B217E" w:rsidRDefault="000E1D96">
      <w:pPr>
        <w:rPr>
          <w:b/>
          <w:szCs w:val="22"/>
        </w:rPr>
      </w:pPr>
      <w:r w:rsidRPr="005B217E">
        <w:rPr>
          <w:b/>
          <w:szCs w:val="22"/>
        </w:rPr>
        <w:t>Jigsaw</w:t>
      </w:r>
      <w:r w:rsidR="00AA5710" w:rsidRPr="005B217E">
        <w:rPr>
          <w:b/>
          <w:szCs w:val="22"/>
        </w:rPr>
        <w:t>:</w:t>
      </w:r>
      <w:r w:rsidR="00454716" w:rsidRPr="005B217E">
        <w:rPr>
          <w:b/>
          <w:szCs w:val="22"/>
        </w:rPr>
        <w:t xml:space="preserve"> </w:t>
      </w:r>
    </w:p>
    <w:p w14:paraId="6ED868CB" w14:textId="1C887658" w:rsidR="000E1D96" w:rsidRPr="005B217E" w:rsidRDefault="000E1D96" w:rsidP="005B217E">
      <w:pPr>
        <w:pStyle w:val="ListParagraph"/>
        <w:numPr>
          <w:ilvl w:val="0"/>
          <w:numId w:val="8"/>
        </w:numPr>
      </w:pPr>
      <w:r w:rsidRPr="005B217E">
        <w:rPr>
          <w:szCs w:val="22"/>
        </w:rPr>
        <w:t>Divide students into groups</w:t>
      </w:r>
      <w:r w:rsidR="00AC7BBC" w:rsidRPr="005B217E">
        <w:rPr>
          <w:szCs w:val="22"/>
        </w:rPr>
        <w:t xml:space="preserve"> of 4 people.</w:t>
      </w:r>
      <w:r w:rsidRPr="005B217E">
        <w:rPr>
          <w:szCs w:val="22"/>
        </w:rPr>
        <w:t xml:space="preserve"> These are the home groups.</w:t>
      </w:r>
      <w:r w:rsidR="00AC7BBC" w:rsidRPr="005B217E">
        <w:rPr>
          <w:szCs w:val="22"/>
        </w:rPr>
        <w:t xml:space="preserve"> </w:t>
      </w:r>
      <w:r w:rsidRPr="005B217E">
        <w:t xml:space="preserve">If the group does not divide evenly, some groups of 5 are acceptable, and the extra person will go with the 4s for </w:t>
      </w:r>
      <w:r w:rsidR="00AC7BBC" w:rsidRPr="005B217E">
        <w:t>J</w:t>
      </w:r>
      <w:r w:rsidRPr="005B217E">
        <w:t>igsaw.</w:t>
      </w:r>
    </w:p>
    <w:p w14:paraId="56495117" w14:textId="78F34F8E" w:rsidR="000E1D96" w:rsidRPr="005B217E" w:rsidRDefault="00AC7BBC" w:rsidP="000E1D96">
      <w:pPr>
        <w:pStyle w:val="ListParagraph"/>
        <w:numPr>
          <w:ilvl w:val="0"/>
          <w:numId w:val="8"/>
        </w:numPr>
        <w:rPr>
          <w:szCs w:val="22"/>
        </w:rPr>
      </w:pPr>
      <w:r w:rsidRPr="005B217E">
        <w:rPr>
          <w:szCs w:val="22"/>
        </w:rPr>
        <w:t xml:space="preserve">Give each person in each group a number between 1 and 4. </w:t>
      </w:r>
      <w:r w:rsidR="000E1D96" w:rsidRPr="005B217E">
        <w:rPr>
          <w:szCs w:val="22"/>
        </w:rPr>
        <w:t>They will then go find others with the same number (all the 5s will join the 4s). These are the expert groups.</w:t>
      </w:r>
    </w:p>
    <w:p w14:paraId="3AD65AB4" w14:textId="164B6BB8" w:rsidR="000E1D96" w:rsidRPr="005B217E" w:rsidRDefault="000E1D96" w:rsidP="000E1D96">
      <w:pPr>
        <w:pStyle w:val="ListParagraph"/>
        <w:numPr>
          <w:ilvl w:val="0"/>
          <w:numId w:val="8"/>
        </w:numPr>
        <w:rPr>
          <w:szCs w:val="22"/>
        </w:rPr>
      </w:pPr>
      <w:r w:rsidRPr="005B217E">
        <w:rPr>
          <w:szCs w:val="22"/>
        </w:rPr>
        <w:t>The expert groups will discuss their assigned question</w:t>
      </w:r>
      <w:r w:rsidR="00AC7BBC" w:rsidRPr="005B217E">
        <w:rPr>
          <w:szCs w:val="22"/>
        </w:rPr>
        <w:t>s</w:t>
      </w:r>
      <w:r w:rsidRPr="005B217E">
        <w:rPr>
          <w:szCs w:val="22"/>
        </w:rPr>
        <w:t xml:space="preserve"> from Appendix G. Each person will report this group’s answer back to their home group</w:t>
      </w:r>
      <w:r w:rsidR="00AC7BBC" w:rsidRPr="005B217E">
        <w:rPr>
          <w:szCs w:val="22"/>
        </w:rPr>
        <w:t>s</w:t>
      </w:r>
      <w:r w:rsidRPr="005B217E">
        <w:rPr>
          <w:szCs w:val="22"/>
        </w:rPr>
        <w:t xml:space="preserve"> after 5 minutes of discussion.</w:t>
      </w:r>
    </w:p>
    <w:p w14:paraId="649DFFDC" w14:textId="77777777" w:rsidR="00F84C6F" w:rsidRPr="005B217E" w:rsidRDefault="00F84C6F">
      <w:pPr>
        <w:rPr>
          <w:szCs w:val="22"/>
        </w:rPr>
      </w:pPr>
    </w:p>
    <w:p w14:paraId="0A98F681" w14:textId="566FE319" w:rsidR="00AA5710" w:rsidRPr="005B217E" w:rsidRDefault="000E1D96">
      <w:pPr>
        <w:rPr>
          <w:szCs w:val="22"/>
        </w:rPr>
      </w:pPr>
      <w:r w:rsidRPr="005B217E">
        <w:rPr>
          <w:b/>
          <w:szCs w:val="22"/>
        </w:rPr>
        <w:lastRenderedPageBreak/>
        <w:t>Create a Storyboard</w:t>
      </w:r>
      <w:r w:rsidR="00454716" w:rsidRPr="005B217E">
        <w:rPr>
          <w:b/>
          <w:szCs w:val="22"/>
        </w:rPr>
        <w:t>:</w:t>
      </w:r>
      <w:r w:rsidRPr="005B217E">
        <w:rPr>
          <w:szCs w:val="22"/>
        </w:rPr>
        <w:t xml:space="preserve"> (</w:t>
      </w:r>
      <w:r w:rsidR="00897866" w:rsidRPr="005B217E">
        <w:rPr>
          <w:szCs w:val="22"/>
        </w:rPr>
        <w:t>approx.</w:t>
      </w:r>
      <w:r w:rsidRPr="005B217E">
        <w:rPr>
          <w:szCs w:val="22"/>
        </w:rPr>
        <w:t xml:space="preserve"> 20 min)</w:t>
      </w:r>
    </w:p>
    <w:p w14:paraId="654F8F90" w14:textId="77777777" w:rsidR="00454716" w:rsidRPr="005B217E" w:rsidRDefault="00AC7BBC" w:rsidP="005B217E">
      <w:pPr>
        <w:numPr>
          <w:ilvl w:val="0"/>
          <w:numId w:val="12"/>
        </w:numPr>
        <w:contextualSpacing/>
        <w:rPr>
          <w:szCs w:val="22"/>
        </w:rPr>
      </w:pPr>
      <w:r w:rsidRPr="005B217E">
        <w:rPr>
          <w:szCs w:val="22"/>
        </w:rPr>
        <w:t xml:space="preserve">Give each home group a Bible, a blank piece of chart paper as well as blank </w:t>
      </w:r>
      <w:r w:rsidR="00647EB7" w:rsidRPr="005B217E">
        <w:rPr>
          <w:szCs w:val="22"/>
        </w:rPr>
        <w:t xml:space="preserve">legal-size </w:t>
      </w:r>
      <w:r w:rsidRPr="005B217E">
        <w:rPr>
          <w:szCs w:val="22"/>
        </w:rPr>
        <w:t xml:space="preserve">paper to brainstorm and collect ideas on. Each group should have pens or markers. </w:t>
      </w:r>
    </w:p>
    <w:p w14:paraId="4ACB7A9F" w14:textId="0B67D773" w:rsidR="00F84C6F" w:rsidRPr="005B217E" w:rsidRDefault="00511C52" w:rsidP="005B217E">
      <w:pPr>
        <w:numPr>
          <w:ilvl w:val="0"/>
          <w:numId w:val="12"/>
        </w:numPr>
        <w:contextualSpacing/>
        <w:rPr>
          <w:szCs w:val="22"/>
        </w:rPr>
      </w:pPr>
      <w:r w:rsidRPr="005B217E">
        <w:rPr>
          <w:szCs w:val="22"/>
        </w:rPr>
        <w:t>Let your students know that each home group is going to create a storyboard of Genesis 33:1</w:t>
      </w:r>
      <w:r w:rsidR="00AC7BBC" w:rsidRPr="005B217E">
        <w:rPr>
          <w:szCs w:val="22"/>
        </w:rPr>
        <w:t>–</w:t>
      </w:r>
      <w:r w:rsidRPr="005B217E">
        <w:rPr>
          <w:szCs w:val="22"/>
        </w:rPr>
        <w:t>11.</w:t>
      </w:r>
      <w:r w:rsidR="00AC7BBC" w:rsidRPr="005B217E">
        <w:rPr>
          <w:szCs w:val="22"/>
        </w:rPr>
        <w:t xml:space="preserve"> </w:t>
      </w:r>
      <w:r w:rsidR="000E1D96" w:rsidRPr="005B217E">
        <w:rPr>
          <w:szCs w:val="22"/>
        </w:rPr>
        <w:t>A storyboard visually tells a story panel by panel, similar to a comic strip.</w:t>
      </w:r>
    </w:p>
    <w:p w14:paraId="7B2BF555" w14:textId="77777777" w:rsidR="00F84C6F" w:rsidRPr="005B217E" w:rsidRDefault="000E1D96" w:rsidP="005B217E">
      <w:pPr>
        <w:numPr>
          <w:ilvl w:val="0"/>
          <w:numId w:val="12"/>
        </w:numPr>
        <w:contextualSpacing/>
        <w:rPr>
          <w:szCs w:val="22"/>
        </w:rPr>
      </w:pPr>
      <w:r w:rsidRPr="005B217E">
        <w:rPr>
          <w:szCs w:val="22"/>
        </w:rPr>
        <w:t>Each group should choose a reader to read the story from the Bible and then the group can start brainstorming their storyboard.</w:t>
      </w:r>
    </w:p>
    <w:p w14:paraId="606FBA55" w14:textId="5AC05AEE" w:rsidR="00F84C6F" w:rsidRPr="005B217E" w:rsidRDefault="000E1D96" w:rsidP="005B217E">
      <w:pPr>
        <w:numPr>
          <w:ilvl w:val="0"/>
          <w:numId w:val="12"/>
        </w:numPr>
        <w:contextualSpacing/>
        <w:rPr>
          <w:szCs w:val="22"/>
        </w:rPr>
      </w:pPr>
      <w:r w:rsidRPr="005B217E">
        <w:rPr>
          <w:szCs w:val="22"/>
        </w:rPr>
        <w:t xml:space="preserve">Students will need to decide </w:t>
      </w:r>
      <w:r w:rsidR="00AC7BBC" w:rsidRPr="005B217E">
        <w:rPr>
          <w:szCs w:val="22"/>
        </w:rPr>
        <w:t>as a</w:t>
      </w:r>
      <w:r w:rsidRPr="005B217E">
        <w:rPr>
          <w:szCs w:val="22"/>
        </w:rPr>
        <w:t xml:space="preserve"> group what the main events of the plot are and create images to represent them. Let your students know they can use stick figures if they want, they can use speech bubbles if they want, and/or just pictures is fine too. </w:t>
      </w:r>
    </w:p>
    <w:p w14:paraId="5ABAE707" w14:textId="77777777" w:rsidR="00647EB7" w:rsidRPr="005B217E" w:rsidRDefault="000E1D96" w:rsidP="005B217E">
      <w:pPr>
        <w:numPr>
          <w:ilvl w:val="0"/>
          <w:numId w:val="12"/>
        </w:numPr>
        <w:contextualSpacing/>
        <w:rPr>
          <w:szCs w:val="22"/>
        </w:rPr>
      </w:pPr>
      <w:r w:rsidRPr="005B217E">
        <w:rPr>
          <w:szCs w:val="22"/>
        </w:rPr>
        <w:t>Ask the groups to indicate the emotion</w:t>
      </w:r>
      <w:r w:rsidR="00AC7BBC" w:rsidRPr="005B217E">
        <w:rPr>
          <w:szCs w:val="22"/>
        </w:rPr>
        <w:t>s</w:t>
      </w:r>
      <w:r w:rsidRPr="005B217E">
        <w:rPr>
          <w:szCs w:val="22"/>
        </w:rPr>
        <w:t xml:space="preserve"> of the characters in the storyboard. </w:t>
      </w:r>
    </w:p>
    <w:p w14:paraId="3DD37DB3" w14:textId="77777777" w:rsidR="00F84C6F" w:rsidRPr="005B217E" w:rsidRDefault="00F84C6F">
      <w:pPr>
        <w:contextualSpacing/>
        <w:rPr>
          <w:szCs w:val="22"/>
        </w:rPr>
      </w:pPr>
    </w:p>
    <w:p w14:paraId="0C837312" w14:textId="7B6DE91F" w:rsidR="00F84C6F" w:rsidRPr="005B217E" w:rsidRDefault="000E1D96">
      <w:pPr>
        <w:rPr>
          <w:szCs w:val="22"/>
        </w:rPr>
      </w:pPr>
      <w:r w:rsidRPr="005B217E">
        <w:rPr>
          <w:b/>
          <w:szCs w:val="22"/>
        </w:rPr>
        <w:t xml:space="preserve">Share </w:t>
      </w:r>
      <w:r w:rsidR="00647EB7" w:rsidRPr="005B217E">
        <w:rPr>
          <w:b/>
          <w:szCs w:val="22"/>
        </w:rPr>
        <w:t>Y</w:t>
      </w:r>
      <w:r w:rsidRPr="005B217E">
        <w:rPr>
          <w:b/>
          <w:szCs w:val="22"/>
        </w:rPr>
        <w:t>our Storyboard</w:t>
      </w:r>
      <w:r w:rsidR="001E6376" w:rsidRPr="005B217E">
        <w:rPr>
          <w:b/>
          <w:szCs w:val="22"/>
        </w:rPr>
        <w:t>:</w:t>
      </w:r>
      <w:r w:rsidRPr="005B217E">
        <w:rPr>
          <w:szCs w:val="22"/>
        </w:rPr>
        <w:t xml:space="preserve"> (</w:t>
      </w:r>
      <w:r w:rsidR="005B217E" w:rsidRPr="005B217E">
        <w:rPr>
          <w:szCs w:val="22"/>
        </w:rPr>
        <w:t>approx. 10</w:t>
      </w:r>
      <w:r w:rsidRPr="005B217E">
        <w:rPr>
          <w:szCs w:val="22"/>
        </w:rPr>
        <w:t xml:space="preserve"> min)</w:t>
      </w:r>
      <w:r w:rsidR="00647EB7" w:rsidRPr="005B217E">
        <w:rPr>
          <w:szCs w:val="22"/>
        </w:rPr>
        <w:t xml:space="preserve"> </w:t>
      </w:r>
      <w:r w:rsidRPr="005B217E">
        <w:rPr>
          <w:szCs w:val="22"/>
        </w:rPr>
        <w:t>Once the storyboards have been created, allow each group to present their interpretation of the Bible story.</w:t>
      </w:r>
    </w:p>
    <w:p w14:paraId="29E241B2" w14:textId="77777777" w:rsidR="00F84C6F" w:rsidRPr="005B217E" w:rsidRDefault="00F84C6F">
      <w:pPr>
        <w:rPr>
          <w:szCs w:val="22"/>
        </w:rPr>
      </w:pPr>
    </w:p>
    <w:p w14:paraId="67FF206E" w14:textId="61A0EE9A" w:rsidR="00F84C6F" w:rsidRPr="005B217E" w:rsidRDefault="000E1D96">
      <w:pPr>
        <w:rPr>
          <w:szCs w:val="22"/>
        </w:rPr>
      </w:pPr>
      <w:r w:rsidRPr="005B217E">
        <w:rPr>
          <w:b/>
          <w:szCs w:val="22"/>
        </w:rPr>
        <w:t>Option for large groups:</w:t>
      </w:r>
      <w:r w:rsidRPr="005B217E">
        <w:rPr>
          <w:szCs w:val="22"/>
        </w:rPr>
        <w:t xml:space="preserve"> </w:t>
      </w:r>
      <w:r w:rsidR="00647EB7" w:rsidRPr="005B217E">
        <w:rPr>
          <w:szCs w:val="22"/>
        </w:rPr>
        <w:t>I</w:t>
      </w:r>
      <w:r w:rsidRPr="005B217E">
        <w:rPr>
          <w:szCs w:val="22"/>
        </w:rPr>
        <w:t>f you ha</w:t>
      </w:r>
      <w:r w:rsidR="00647EB7" w:rsidRPr="005B217E">
        <w:rPr>
          <w:szCs w:val="22"/>
        </w:rPr>
        <w:t>ve</w:t>
      </w:r>
      <w:r w:rsidRPr="005B217E">
        <w:rPr>
          <w:szCs w:val="22"/>
        </w:rPr>
        <w:t xml:space="preserve"> 6 or more groups of students</w:t>
      </w:r>
      <w:r w:rsidR="00647EB7" w:rsidRPr="005B217E">
        <w:rPr>
          <w:szCs w:val="22"/>
        </w:rPr>
        <w:t>,</w:t>
      </w:r>
      <w:r w:rsidRPr="005B217E">
        <w:rPr>
          <w:szCs w:val="22"/>
        </w:rPr>
        <w:t xml:space="preserve"> it will take too long for every group to present their storyboard</w:t>
      </w:r>
      <w:r w:rsidR="00647EB7" w:rsidRPr="005B217E">
        <w:rPr>
          <w:szCs w:val="22"/>
        </w:rPr>
        <w:t>s</w:t>
      </w:r>
      <w:r w:rsidRPr="005B217E">
        <w:rPr>
          <w:szCs w:val="22"/>
        </w:rPr>
        <w:t xml:space="preserve">. Instead, have </w:t>
      </w:r>
      <w:r w:rsidR="00647EB7" w:rsidRPr="005B217E">
        <w:rPr>
          <w:szCs w:val="22"/>
        </w:rPr>
        <w:t>3</w:t>
      </w:r>
      <w:r w:rsidRPr="005B217E">
        <w:rPr>
          <w:szCs w:val="22"/>
        </w:rPr>
        <w:t xml:space="preserve"> or </w:t>
      </w:r>
      <w:r w:rsidR="00647EB7" w:rsidRPr="005B217E">
        <w:rPr>
          <w:szCs w:val="22"/>
        </w:rPr>
        <w:t>4</w:t>
      </w:r>
      <w:r w:rsidRPr="005B217E">
        <w:rPr>
          <w:szCs w:val="22"/>
        </w:rPr>
        <w:t xml:space="preserve"> groups present to </w:t>
      </w:r>
      <w:r w:rsidR="00647EB7" w:rsidRPr="005B217E">
        <w:rPr>
          <w:szCs w:val="22"/>
        </w:rPr>
        <w:t>one another</w:t>
      </w:r>
      <w:r w:rsidRPr="005B217E">
        <w:rPr>
          <w:szCs w:val="22"/>
        </w:rPr>
        <w:t xml:space="preserve"> in different rooms or different areas of the room. These medium</w:t>
      </w:r>
      <w:r w:rsidR="00647EB7" w:rsidRPr="005B217E">
        <w:rPr>
          <w:szCs w:val="22"/>
        </w:rPr>
        <w:t>-size</w:t>
      </w:r>
      <w:r w:rsidRPr="005B217E">
        <w:rPr>
          <w:szCs w:val="22"/>
        </w:rPr>
        <w:t xml:space="preserve"> groups can compile a list of what they agreed upon in the story and share </w:t>
      </w:r>
      <w:r w:rsidRPr="005B217E">
        <w:rPr>
          <w:i/>
          <w:szCs w:val="22"/>
        </w:rPr>
        <w:t>that</w:t>
      </w:r>
      <w:r w:rsidRPr="005B217E">
        <w:rPr>
          <w:szCs w:val="22"/>
        </w:rPr>
        <w:t xml:space="preserve"> with the larger group.</w:t>
      </w:r>
    </w:p>
    <w:p w14:paraId="418C02D6" w14:textId="77777777" w:rsidR="00F84C6F" w:rsidRPr="005B217E" w:rsidRDefault="00F84C6F">
      <w:pPr>
        <w:rPr>
          <w:szCs w:val="22"/>
        </w:rPr>
      </w:pPr>
    </w:p>
    <w:p w14:paraId="3355B4A5" w14:textId="77777777" w:rsidR="00F84C6F" w:rsidRPr="005B217E" w:rsidRDefault="000E1D96">
      <w:pPr>
        <w:rPr>
          <w:szCs w:val="22"/>
        </w:rPr>
      </w:pPr>
      <w:r w:rsidRPr="005B217E">
        <w:rPr>
          <w:szCs w:val="22"/>
        </w:rPr>
        <w:t>When the lesson is done, if possible, post the storyboards on the wall as a reminder of the lesson for future weeks.</w:t>
      </w:r>
    </w:p>
    <w:p w14:paraId="79FFDCCE" w14:textId="77777777" w:rsidR="00F84C6F" w:rsidRPr="005B217E" w:rsidRDefault="00F84C6F">
      <w:pPr>
        <w:rPr>
          <w:szCs w:val="22"/>
        </w:rPr>
      </w:pPr>
    </w:p>
    <w:p w14:paraId="67C6B3E2" w14:textId="75EE7743" w:rsidR="00F84C6F" w:rsidRPr="005B217E" w:rsidRDefault="000E1D96">
      <w:pPr>
        <w:rPr>
          <w:szCs w:val="22"/>
        </w:rPr>
      </w:pPr>
      <w:r w:rsidRPr="005B217E">
        <w:rPr>
          <w:b/>
          <w:szCs w:val="22"/>
        </w:rPr>
        <w:t>Prompt:</w:t>
      </w:r>
      <w:r w:rsidRPr="005B217E">
        <w:rPr>
          <w:szCs w:val="22"/>
        </w:rPr>
        <w:t xml:space="preserve"> Jacob and Esau help us learn what it means to belong in God’s family. When they were reunited after so many years of separation, they could have been bitter or violent, but instead both of them were humble and put the other </w:t>
      </w:r>
      <w:r w:rsidR="00CE703A" w:rsidRPr="005B217E">
        <w:rPr>
          <w:szCs w:val="22"/>
        </w:rPr>
        <w:t xml:space="preserve">person </w:t>
      </w:r>
      <w:r w:rsidRPr="005B217E">
        <w:rPr>
          <w:szCs w:val="22"/>
        </w:rPr>
        <w:t>first. Jacob could have hoarded his wealth, but he was willing to give it up to protect his family and have the chance to restore his relationship with his brother. He recognized that his wealth had come from God, so he could share it. Esau could have held a grudge about Jacob’s betrayal, but instead he showed him respect by accepting his gift and moving forward in the relationship.</w:t>
      </w:r>
    </w:p>
    <w:p w14:paraId="4CEFD86A" w14:textId="77777777" w:rsidR="00F84C6F" w:rsidRPr="005B217E" w:rsidRDefault="00F84C6F">
      <w:pPr>
        <w:rPr>
          <w:szCs w:val="22"/>
        </w:rPr>
      </w:pPr>
    </w:p>
    <w:p w14:paraId="0590BD33" w14:textId="77777777" w:rsidR="00897866" w:rsidRPr="005B217E" w:rsidRDefault="00897866">
      <w:pPr>
        <w:rPr>
          <w:szCs w:val="22"/>
        </w:rPr>
      </w:pPr>
    </w:p>
    <w:p w14:paraId="284E4941" w14:textId="37032896" w:rsidR="00F84C6F" w:rsidRPr="005B217E" w:rsidRDefault="000E1D96">
      <w:pPr>
        <w:rPr>
          <w:szCs w:val="22"/>
        </w:rPr>
      </w:pPr>
      <w:r w:rsidRPr="005B217E">
        <w:rPr>
          <w:b/>
          <w:szCs w:val="22"/>
        </w:rPr>
        <w:t>Consolidate/Debrief</w:t>
      </w:r>
      <w:r w:rsidRPr="005B217E">
        <w:rPr>
          <w:szCs w:val="22"/>
        </w:rPr>
        <w:t xml:space="preserve"> (approx. 10 min)</w:t>
      </w:r>
    </w:p>
    <w:p w14:paraId="5E5D07EC" w14:textId="77777777" w:rsidR="00F84C6F" w:rsidRPr="005B217E" w:rsidRDefault="00F84C6F">
      <w:pPr>
        <w:rPr>
          <w:szCs w:val="22"/>
        </w:rPr>
      </w:pPr>
    </w:p>
    <w:p w14:paraId="3205C340" w14:textId="58624611" w:rsidR="00F84C6F" w:rsidRPr="005B217E" w:rsidRDefault="000E1D96">
      <w:pPr>
        <w:rPr>
          <w:szCs w:val="22"/>
        </w:rPr>
      </w:pPr>
      <w:r w:rsidRPr="005B217E">
        <w:rPr>
          <w:b/>
          <w:szCs w:val="22"/>
        </w:rPr>
        <w:t>Prompt:</w:t>
      </w:r>
      <w:r w:rsidRPr="005B217E">
        <w:rPr>
          <w:szCs w:val="22"/>
        </w:rPr>
        <w:t xml:space="preserve"> In God’s family, we are called to reconcile with </w:t>
      </w:r>
      <w:r w:rsidR="00647EB7" w:rsidRPr="005B217E">
        <w:rPr>
          <w:szCs w:val="22"/>
        </w:rPr>
        <w:t>one another</w:t>
      </w:r>
      <w:r w:rsidRPr="005B217E">
        <w:rPr>
          <w:szCs w:val="22"/>
        </w:rPr>
        <w:t xml:space="preserve"> whenever possible. This does not mean putting ourselves in harm’s way, but letting go of our grudges and being open to rebuilding a relationship. For Jacob and Esau, years had to pass before their relationship could be restored, but when the time came they did it with God’s help.</w:t>
      </w:r>
    </w:p>
    <w:p w14:paraId="222031EA" w14:textId="77777777" w:rsidR="00F84C6F" w:rsidRPr="005B217E" w:rsidRDefault="00F84C6F">
      <w:pPr>
        <w:rPr>
          <w:szCs w:val="22"/>
        </w:rPr>
      </w:pPr>
    </w:p>
    <w:p w14:paraId="4827924F" w14:textId="65FC6AFC" w:rsidR="00F84C6F" w:rsidRPr="005B217E" w:rsidRDefault="000E1D96">
      <w:pPr>
        <w:rPr>
          <w:szCs w:val="22"/>
        </w:rPr>
      </w:pPr>
      <w:r w:rsidRPr="005B217E">
        <w:rPr>
          <w:b/>
          <w:szCs w:val="22"/>
        </w:rPr>
        <w:t>Think/</w:t>
      </w:r>
      <w:r w:rsidR="00511C52" w:rsidRPr="005B217E">
        <w:rPr>
          <w:b/>
          <w:szCs w:val="22"/>
        </w:rPr>
        <w:t>P</w:t>
      </w:r>
      <w:r w:rsidRPr="005B217E">
        <w:rPr>
          <w:b/>
          <w:szCs w:val="22"/>
        </w:rPr>
        <w:t>air/</w:t>
      </w:r>
      <w:r w:rsidR="00511C52" w:rsidRPr="005B217E">
        <w:rPr>
          <w:b/>
          <w:szCs w:val="22"/>
        </w:rPr>
        <w:t>S</w:t>
      </w:r>
      <w:r w:rsidRPr="005B217E">
        <w:rPr>
          <w:b/>
          <w:szCs w:val="22"/>
        </w:rPr>
        <w:t>hare:</w:t>
      </w:r>
      <w:r w:rsidRPr="005B217E">
        <w:rPr>
          <w:szCs w:val="22"/>
        </w:rPr>
        <w:t xml:space="preserve"> What would it take for you to reconcile with someone who had betrayed you?</w:t>
      </w:r>
    </w:p>
    <w:p w14:paraId="3124B24C" w14:textId="77777777" w:rsidR="00F84C6F" w:rsidRPr="005B217E" w:rsidRDefault="00F84C6F">
      <w:pPr>
        <w:rPr>
          <w:szCs w:val="22"/>
        </w:rPr>
      </w:pPr>
    </w:p>
    <w:p w14:paraId="67D8E007" w14:textId="72EFEDC5" w:rsidR="00F84C6F" w:rsidRPr="005B217E" w:rsidRDefault="000E1D96">
      <w:pPr>
        <w:rPr>
          <w:szCs w:val="22"/>
        </w:rPr>
      </w:pPr>
      <w:r w:rsidRPr="005B217E">
        <w:rPr>
          <w:b/>
          <w:szCs w:val="22"/>
        </w:rPr>
        <w:t>Option for individuals</w:t>
      </w:r>
      <w:r w:rsidR="001E6376" w:rsidRPr="005B217E">
        <w:rPr>
          <w:b/>
          <w:szCs w:val="22"/>
        </w:rPr>
        <w:t>:</w:t>
      </w:r>
      <w:r w:rsidR="001E6376" w:rsidRPr="005B217E">
        <w:rPr>
          <w:szCs w:val="22"/>
        </w:rPr>
        <w:t xml:space="preserve"> I</w:t>
      </w:r>
      <w:r w:rsidRPr="005B217E">
        <w:rPr>
          <w:szCs w:val="22"/>
        </w:rPr>
        <w:t>f students prefer not to share, or if numbers are not even</w:t>
      </w:r>
      <w:r w:rsidR="001E6376" w:rsidRPr="005B217E">
        <w:rPr>
          <w:szCs w:val="22"/>
        </w:rPr>
        <w:t>, p</w:t>
      </w:r>
      <w:r w:rsidRPr="005B217E">
        <w:rPr>
          <w:szCs w:val="22"/>
        </w:rPr>
        <w:t>rovide paper with pens and markers for students to write their response or draw a picture. Have leaders available to talk through it as needed.</w:t>
      </w:r>
    </w:p>
    <w:p w14:paraId="06176542" w14:textId="77777777" w:rsidR="00F84C6F" w:rsidRPr="005B217E" w:rsidRDefault="00F84C6F">
      <w:pPr>
        <w:rPr>
          <w:szCs w:val="22"/>
        </w:rPr>
      </w:pPr>
    </w:p>
    <w:p w14:paraId="4A9439FE" w14:textId="798189B6" w:rsidR="00F84C6F" w:rsidRPr="005B217E" w:rsidRDefault="000E1D96">
      <w:pPr>
        <w:rPr>
          <w:szCs w:val="22"/>
        </w:rPr>
      </w:pPr>
      <w:r w:rsidRPr="005B217E">
        <w:rPr>
          <w:szCs w:val="22"/>
        </w:rPr>
        <w:t xml:space="preserve">Close </w:t>
      </w:r>
      <w:r w:rsidR="00647EB7" w:rsidRPr="005B217E">
        <w:rPr>
          <w:szCs w:val="22"/>
        </w:rPr>
        <w:t>by praying</w:t>
      </w:r>
      <w:r w:rsidRPr="005B217E">
        <w:rPr>
          <w:szCs w:val="22"/>
        </w:rPr>
        <w:t xml:space="preserve"> for any broken relationships that students have (especially if they have specifically shared them with the group) and ask God to help make a way for even the most difficult relationships to improve.</w:t>
      </w:r>
    </w:p>
    <w:p w14:paraId="338194C6" w14:textId="77777777" w:rsidR="00F84C6F" w:rsidRPr="005B217E" w:rsidRDefault="00F84C6F">
      <w:pPr>
        <w:rPr>
          <w:szCs w:val="22"/>
        </w:rPr>
      </w:pPr>
    </w:p>
    <w:p w14:paraId="0D353F0F" w14:textId="4FE9E832" w:rsidR="00F84C6F" w:rsidRPr="005B217E" w:rsidRDefault="000E1D96">
      <w:pPr>
        <w:rPr>
          <w:szCs w:val="22"/>
        </w:rPr>
      </w:pPr>
      <w:r w:rsidRPr="005B217E">
        <w:rPr>
          <w:b/>
          <w:szCs w:val="22"/>
        </w:rPr>
        <w:t xml:space="preserve">Leader’s </w:t>
      </w:r>
      <w:r w:rsidR="00511C52" w:rsidRPr="005B217E">
        <w:rPr>
          <w:b/>
          <w:szCs w:val="22"/>
        </w:rPr>
        <w:t>n</w:t>
      </w:r>
      <w:r w:rsidRPr="005B217E">
        <w:rPr>
          <w:b/>
          <w:szCs w:val="22"/>
        </w:rPr>
        <w:t>ote:</w:t>
      </w:r>
      <w:r w:rsidRPr="005B217E">
        <w:rPr>
          <w:szCs w:val="22"/>
        </w:rPr>
        <w:t xml:space="preserve"> This debrief could be a powerful time for students to consider reconciliation with someone specific in their life, and it may be helpful to let your students know what resources are available in terms of counselling or other support to help repair relationships</w:t>
      </w:r>
      <w:r w:rsidR="00647EB7" w:rsidRPr="005B217E">
        <w:rPr>
          <w:szCs w:val="22"/>
        </w:rPr>
        <w:t xml:space="preserve"> </w:t>
      </w:r>
      <w:r w:rsidRPr="005B217E">
        <w:rPr>
          <w:szCs w:val="22"/>
        </w:rPr>
        <w:t>[teaching tip 18]</w:t>
      </w:r>
      <w:r w:rsidR="00647EB7" w:rsidRPr="005B217E">
        <w:rPr>
          <w:szCs w:val="22"/>
        </w:rPr>
        <w:t>.</w:t>
      </w:r>
      <w:r w:rsidRPr="005B217E">
        <w:rPr>
          <w:szCs w:val="22"/>
        </w:rPr>
        <w:t xml:space="preserve"> </w:t>
      </w:r>
    </w:p>
    <w:p w14:paraId="4EC0CEBB" w14:textId="5B7DB402" w:rsidR="000941CD" w:rsidRPr="005B217E" w:rsidRDefault="000941CD">
      <w:pPr>
        <w:rPr>
          <w:b/>
          <w:szCs w:val="22"/>
        </w:rPr>
      </w:pPr>
      <w:r w:rsidRPr="005B217E">
        <w:rPr>
          <w:szCs w:val="22"/>
        </w:rPr>
        <w:br w:type="page"/>
      </w:r>
      <w:r w:rsidRPr="005B217E">
        <w:rPr>
          <w:b/>
          <w:szCs w:val="22"/>
        </w:rPr>
        <w:lastRenderedPageBreak/>
        <w:t>A</w:t>
      </w:r>
      <w:r w:rsidR="00511C52" w:rsidRPr="005B217E">
        <w:rPr>
          <w:b/>
          <w:szCs w:val="22"/>
        </w:rPr>
        <w:t>ppendix</w:t>
      </w:r>
      <w:r w:rsidRPr="005B217E">
        <w:rPr>
          <w:b/>
          <w:szCs w:val="22"/>
        </w:rPr>
        <w:t xml:space="preserve"> E</w:t>
      </w:r>
    </w:p>
    <w:p w14:paraId="55C7C32F" w14:textId="77777777" w:rsidR="000941CD" w:rsidRPr="005B217E" w:rsidRDefault="000941CD">
      <w:pPr>
        <w:rPr>
          <w:szCs w:val="22"/>
        </w:rPr>
      </w:pPr>
    </w:p>
    <w:p w14:paraId="55BE145A" w14:textId="77777777" w:rsidR="00511C52" w:rsidRPr="005B217E" w:rsidRDefault="00511C52">
      <w:pPr>
        <w:rPr>
          <w:szCs w:val="22"/>
        </w:rPr>
      </w:pPr>
    </w:p>
    <w:p w14:paraId="6B97C773" w14:textId="77777777" w:rsidR="000941CD" w:rsidRPr="005B217E" w:rsidRDefault="000941CD" w:rsidP="000941CD">
      <w:pPr>
        <w:rPr>
          <w:szCs w:val="22"/>
        </w:rPr>
      </w:pPr>
      <w:r w:rsidRPr="005B217E">
        <w:rPr>
          <w:szCs w:val="22"/>
        </w:rPr>
        <w:t>How did Jacob feel before he met Esau?</w:t>
      </w:r>
    </w:p>
    <w:p w14:paraId="38CB7DC4" w14:textId="77777777" w:rsidR="000941CD" w:rsidRPr="005B217E" w:rsidRDefault="000941CD" w:rsidP="000941CD">
      <w:pPr>
        <w:rPr>
          <w:szCs w:val="22"/>
        </w:rPr>
      </w:pPr>
    </w:p>
    <w:p w14:paraId="71A48CC3" w14:textId="77777777" w:rsidR="000941CD" w:rsidRPr="005B217E" w:rsidRDefault="000941CD" w:rsidP="000941CD">
      <w:pPr>
        <w:rPr>
          <w:szCs w:val="22"/>
        </w:rPr>
      </w:pPr>
    </w:p>
    <w:p w14:paraId="50B8F665" w14:textId="77777777" w:rsidR="000941CD" w:rsidRPr="005B217E" w:rsidRDefault="000941CD" w:rsidP="000941CD">
      <w:pPr>
        <w:rPr>
          <w:szCs w:val="22"/>
        </w:rPr>
      </w:pPr>
      <w:r w:rsidRPr="005B217E">
        <w:rPr>
          <w:szCs w:val="22"/>
        </w:rPr>
        <w:t>What did Jacob do in case Esau was coming to attack him?</w:t>
      </w:r>
    </w:p>
    <w:p w14:paraId="176AC3F9" w14:textId="77777777" w:rsidR="000941CD" w:rsidRPr="005B217E" w:rsidRDefault="000941CD" w:rsidP="000941CD">
      <w:pPr>
        <w:rPr>
          <w:szCs w:val="22"/>
        </w:rPr>
      </w:pPr>
    </w:p>
    <w:p w14:paraId="75ECEDA9" w14:textId="77777777" w:rsidR="000941CD" w:rsidRPr="005B217E" w:rsidRDefault="000941CD" w:rsidP="000941CD">
      <w:pPr>
        <w:rPr>
          <w:szCs w:val="22"/>
        </w:rPr>
      </w:pPr>
    </w:p>
    <w:p w14:paraId="1D66742B" w14:textId="2A26365A" w:rsidR="000941CD" w:rsidRPr="005B217E" w:rsidRDefault="000941CD" w:rsidP="000941CD">
      <w:pPr>
        <w:rPr>
          <w:szCs w:val="22"/>
        </w:rPr>
      </w:pPr>
      <w:r w:rsidRPr="005B217E">
        <w:rPr>
          <w:szCs w:val="22"/>
        </w:rPr>
        <w:t>If you are upset with someone</w:t>
      </w:r>
      <w:r w:rsidR="00C622FB" w:rsidRPr="005B217E">
        <w:rPr>
          <w:szCs w:val="22"/>
        </w:rPr>
        <w:t>,</w:t>
      </w:r>
      <w:r w:rsidRPr="005B217E">
        <w:rPr>
          <w:szCs w:val="22"/>
        </w:rPr>
        <w:t xml:space="preserve"> does a gift make it easier to forgive them? </w:t>
      </w:r>
    </w:p>
    <w:p w14:paraId="7E834E30" w14:textId="77777777" w:rsidR="000941CD" w:rsidRPr="005B217E" w:rsidRDefault="000941CD" w:rsidP="000941CD">
      <w:pPr>
        <w:rPr>
          <w:szCs w:val="22"/>
        </w:rPr>
      </w:pPr>
    </w:p>
    <w:p w14:paraId="0E5B8CF7" w14:textId="77777777" w:rsidR="000941CD" w:rsidRPr="005B217E" w:rsidRDefault="000941CD" w:rsidP="000941CD">
      <w:pPr>
        <w:rPr>
          <w:szCs w:val="22"/>
        </w:rPr>
      </w:pPr>
    </w:p>
    <w:p w14:paraId="693B8737" w14:textId="77777777" w:rsidR="000941CD" w:rsidRPr="005B217E" w:rsidRDefault="000941CD" w:rsidP="000941CD">
      <w:pPr>
        <w:rPr>
          <w:szCs w:val="22"/>
        </w:rPr>
      </w:pPr>
      <w:r w:rsidRPr="005B217E">
        <w:rPr>
          <w:szCs w:val="22"/>
        </w:rPr>
        <w:t>Why or why not?</w:t>
      </w:r>
    </w:p>
    <w:p w14:paraId="2BBF3E9F" w14:textId="77777777" w:rsidR="000941CD" w:rsidRPr="005B217E" w:rsidRDefault="000941CD" w:rsidP="000941CD">
      <w:pPr>
        <w:rPr>
          <w:szCs w:val="22"/>
        </w:rPr>
      </w:pPr>
    </w:p>
    <w:p w14:paraId="30556332" w14:textId="77777777" w:rsidR="000941CD" w:rsidRPr="005B217E" w:rsidRDefault="000941CD" w:rsidP="000941CD">
      <w:pPr>
        <w:rPr>
          <w:szCs w:val="22"/>
        </w:rPr>
      </w:pPr>
    </w:p>
    <w:p w14:paraId="56CB34ED" w14:textId="77777777" w:rsidR="000941CD" w:rsidRPr="005B217E" w:rsidRDefault="000941CD" w:rsidP="000941CD">
      <w:pPr>
        <w:rPr>
          <w:szCs w:val="22"/>
        </w:rPr>
      </w:pPr>
      <w:r w:rsidRPr="005B217E">
        <w:rPr>
          <w:szCs w:val="22"/>
        </w:rPr>
        <w:t>Do you think Esau forgave Jacob?</w:t>
      </w:r>
    </w:p>
    <w:p w14:paraId="23D05FB6" w14:textId="77777777" w:rsidR="000941CD" w:rsidRPr="005B217E" w:rsidRDefault="000941CD" w:rsidP="000941CD">
      <w:pPr>
        <w:rPr>
          <w:szCs w:val="22"/>
        </w:rPr>
      </w:pPr>
    </w:p>
    <w:p w14:paraId="0BF4880F" w14:textId="77777777" w:rsidR="000941CD" w:rsidRPr="005B217E" w:rsidRDefault="000941CD" w:rsidP="000941CD">
      <w:pPr>
        <w:rPr>
          <w:szCs w:val="22"/>
        </w:rPr>
      </w:pPr>
    </w:p>
    <w:p w14:paraId="3F14711B" w14:textId="220CC9C3" w:rsidR="000941CD" w:rsidRPr="005B217E" w:rsidRDefault="000941CD" w:rsidP="000941CD">
      <w:pPr>
        <w:rPr>
          <w:szCs w:val="22"/>
        </w:rPr>
      </w:pPr>
      <w:r w:rsidRPr="005B217E">
        <w:rPr>
          <w:szCs w:val="22"/>
        </w:rPr>
        <w:t>Each brother says something like</w:t>
      </w:r>
      <w:r w:rsidR="00C622FB" w:rsidRPr="005B217E">
        <w:rPr>
          <w:szCs w:val="22"/>
        </w:rPr>
        <w:t>,</w:t>
      </w:r>
      <w:r w:rsidRPr="005B217E">
        <w:rPr>
          <w:szCs w:val="22"/>
        </w:rPr>
        <w:t xml:space="preserve"> “I have all I need” (Esau in v</w:t>
      </w:r>
      <w:r w:rsidR="00C622FB" w:rsidRPr="005B217E">
        <w:rPr>
          <w:szCs w:val="22"/>
        </w:rPr>
        <w:t xml:space="preserve">erse </w:t>
      </w:r>
      <w:r w:rsidRPr="005B217E">
        <w:rPr>
          <w:szCs w:val="22"/>
        </w:rPr>
        <w:t>9 Jacob in v</w:t>
      </w:r>
      <w:r w:rsidR="00C622FB" w:rsidRPr="005B217E">
        <w:rPr>
          <w:szCs w:val="22"/>
        </w:rPr>
        <w:t xml:space="preserve">erse </w:t>
      </w:r>
      <w:r w:rsidRPr="005B217E">
        <w:rPr>
          <w:szCs w:val="22"/>
        </w:rPr>
        <w:t>11)</w:t>
      </w:r>
      <w:r w:rsidR="00C622FB" w:rsidRPr="005B217E">
        <w:rPr>
          <w:szCs w:val="22"/>
        </w:rPr>
        <w:t>. W</w:t>
      </w:r>
      <w:r w:rsidRPr="005B217E">
        <w:rPr>
          <w:szCs w:val="22"/>
        </w:rPr>
        <w:t>hat changed in their relationship since Jacob stole Esau’s blessing?</w:t>
      </w:r>
    </w:p>
    <w:p w14:paraId="0E43E17E" w14:textId="77777777" w:rsidR="000941CD" w:rsidRPr="005B217E" w:rsidRDefault="000941CD" w:rsidP="000941CD">
      <w:pPr>
        <w:rPr>
          <w:szCs w:val="22"/>
        </w:rPr>
      </w:pPr>
    </w:p>
    <w:p w14:paraId="5D2E5997" w14:textId="77777777" w:rsidR="000941CD" w:rsidRPr="005B217E" w:rsidRDefault="000941CD" w:rsidP="000941CD">
      <w:pPr>
        <w:rPr>
          <w:szCs w:val="22"/>
        </w:rPr>
      </w:pPr>
    </w:p>
    <w:p w14:paraId="49C1F324" w14:textId="77777777" w:rsidR="00C622FB" w:rsidRPr="005B217E" w:rsidRDefault="00C622FB" w:rsidP="000941CD">
      <w:pPr>
        <w:rPr>
          <w:szCs w:val="22"/>
        </w:rPr>
      </w:pPr>
    </w:p>
    <w:p w14:paraId="47CFA71C" w14:textId="77777777" w:rsidR="000941CD" w:rsidRPr="005B217E" w:rsidRDefault="000941CD" w:rsidP="000941CD">
      <w:pPr>
        <w:pBdr>
          <w:top w:val="single" w:sz="4" w:space="1" w:color="auto"/>
        </w:pBdr>
        <w:rPr>
          <w:szCs w:val="22"/>
        </w:rPr>
      </w:pPr>
    </w:p>
    <w:p w14:paraId="044AB717" w14:textId="77777777" w:rsidR="000941CD" w:rsidRPr="005B217E" w:rsidRDefault="000941CD" w:rsidP="000941CD">
      <w:pPr>
        <w:rPr>
          <w:szCs w:val="22"/>
        </w:rPr>
      </w:pPr>
      <w:r w:rsidRPr="005B217E">
        <w:rPr>
          <w:szCs w:val="22"/>
        </w:rPr>
        <w:t>How did Jacob feel before he met Esau?</w:t>
      </w:r>
    </w:p>
    <w:p w14:paraId="415E9FA2" w14:textId="77777777" w:rsidR="000941CD" w:rsidRPr="005B217E" w:rsidRDefault="000941CD" w:rsidP="000941CD">
      <w:pPr>
        <w:rPr>
          <w:szCs w:val="22"/>
        </w:rPr>
      </w:pPr>
    </w:p>
    <w:p w14:paraId="661EDF1E" w14:textId="77777777" w:rsidR="000941CD" w:rsidRPr="005B217E" w:rsidRDefault="000941CD" w:rsidP="000941CD">
      <w:pPr>
        <w:rPr>
          <w:szCs w:val="22"/>
        </w:rPr>
      </w:pPr>
    </w:p>
    <w:p w14:paraId="29FF2920" w14:textId="77777777" w:rsidR="00C622FB" w:rsidRPr="005B217E" w:rsidRDefault="00C622FB" w:rsidP="00C622FB">
      <w:pPr>
        <w:rPr>
          <w:szCs w:val="22"/>
        </w:rPr>
      </w:pPr>
      <w:r w:rsidRPr="005B217E">
        <w:rPr>
          <w:szCs w:val="22"/>
        </w:rPr>
        <w:t>How did Jacob feel before he met Esau?</w:t>
      </w:r>
    </w:p>
    <w:p w14:paraId="3CD966F3" w14:textId="77777777" w:rsidR="00C622FB" w:rsidRPr="005B217E" w:rsidRDefault="00C622FB" w:rsidP="00C622FB">
      <w:pPr>
        <w:rPr>
          <w:szCs w:val="22"/>
        </w:rPr>
      </w:pPr>
    </w:p>
    <w:p w14:paraId="7B4F4633" w14:textId="77777777" w:rsidR="00C622FB" w:rsidRPr="005B217E" w:rsidRDefault="00C622FB" w:rsidP="00C622FB">
      <w:pPr>
        <w:rPr>
          <w:szCs w:val="22"/>
        </w:rPr>
      </w:pPr>
    </w:p>
    <w:p w14:paraId="2B450F22" w14:textId="77777777" w:rsidR="00C622FB" w:rsidRPr="005B217E" w:rsidRDefault="00C622FB" w:rsidP="00C622FB">
      <w:pPr>
        <w:rPr>
          <w:szCs w:val="22"/>
        </w:rPr>
      </w:pPr>
      <w:r w:rsidRPr="005B217E">
        <w:rPr>
          <w:szCs w:val="22"/>
        </w:rPr>
        <w:t>What did Jacob do in case Esau was coming to attack him?</w:t>
      </w:r>
    </w:p>
    <w:p w14:paraId="136267E4" w14:textId="77777777" w:rsidR="00C622FB" w:rsidRPr="005B217E" w:rsidRDefault="00C622FB" w:rsidP="00C622FB">
      <w:pPr>
        <w:rPr>
          <w:szCs w:val="22"/>
        </w:rPr>
      </w:pPr>
    </w:p>
    <w:p w14:paraId="413855D1" w14:textId="77777777" w:rsidR="00C622FB" w:rsidRPr="005B217E" w:rsidRDefault="00C622FB" w:rsidP="00C622FB">
      <w:pPr>
        <w:rPr>
          <w:szCs w:val="22"/>
        </w:rPr>
      </w:pPr>
    </w:p>
    <w:p w14:paraId="29411169" w14:textId="77777777" w:rsidR="00C622FB" w:rsidRPr="005B217E" w:rsidRDefault="00C622FB" w:rsidP="00C622FB">
      <w:pPr>
        <w:rPr>
          <w:szCs w:val="22"/>
        </w:rPr>
      </w:pPr>
      <w:r w:rsidRPr="005B217E">
        <w:rPr>
          <w:szCs w:val="22"/>
        </w:rPr>
        <w:t xml:space="preserve">If you are upset with someone, does a gift make it easier to forgive them? </w:t>
      </w:r>
    </w:p>
    <w:p w14:paraId="4045C4DB" w14:textId="77777777" w:rsidR="00C622FB" w:rsidRPr="005B217E" w:rsidRDefault="00C622FB" w:rsidP="00C622FB">
      <w:pPr>
        <w:rPr>
          <w:szCs w:val="22"/>
        </w:rPr>
      </w:pPr>
    </w:p>
    <w:p w14:paraId="4F9DEBFC" w14:textId="77777777" w:rsidR="00C622FB" w:rsidRPr="005B217E" w:rsidRDefault="00C622FB" w:rsidP="00C622FB">
      <w:pPr>
        <w:rPr>
          <w:szCs w:val="22"/>
        </w:rPr>
      </w:pPr>
    </w:p>
    <w:p w14:paraId="787307FF" w14:textId="77777777" w:rsidR="00C622FB" w:rsidRPr="005B217E" w:rsidRDefault="00C622FB" w:rsidP="00C622FB">
      <w:pPr>
        <w:rPr>
          <w:szCs w:val="22"/>
        </w:rPr>
      </w:pPr>
      <w:r w:rsidRPr="005B217E">
        <w:rPr>
          <w:szCs w:val="22"/>
        </w:rPr>
        <w:t>Why or why not?</w:t>
      </w:r>
    </w:p>
    <w:p w14:paraId="7006BF97" w14:textId="77777777" w:rsidR="00C622FB" w:rsidRPr="005B217E" w:rsidRDefault="00C622FB" w:rsidP="00C622FB">
      <w:pPr>
        <w:rPr>
          <w:szCs w:val="22"/>
        </w:rPr>
      </w:pPr>
    </w:p>
    <w:p w14:paraId="4DF0EABB" w14:textId="77777777" w:rsidR="00C622FB" w:rsidRPr="005B217E" w:rsidRDefault="00C622FB" w:rsidP="00C622FB">
      <w:pPr>
        <w:rPr>
          <w:szCs w:val="22"/>
        </w:rPr>
      </w:pPr>
    </w:p>
    <w:p w14:paraId="2E69F0E9" w14:textId="77777777" w:rsidR="00C622FB" w:rsidRPr="005B217E" w:rsidRDefault="00C622FB" w:rsidP="00C622FB">
      <w:pPr>
        <w:rPr>
          <w:szCs w:val="22"/>
        </w:rPr>
      </w:pPr>
      <w:r w:rsidRPr="005B217E">
        <w:rPr>
          <w:szCs w:val="22"/>
        </w:rPr>
        <w:t>Do you think Esau forgave Jacob?</w:t>
      </w:r>
    </w:p>
    <w:p w14:paraId="314BE07B" w14:textId="77777777" w:rsidR="00C622FB" w:rsidRPr="005B217E" w:rsidRDefault="00C622FB" w:rsidP="00C622FB">
      <w:pPr>
        <w:rPr>
          <w:szCs w:val="22"/>
        </w:rPr>
      </w:pPr>
    </w:p>
    <w:p w14:paraId="46EF8D40" w14:textId="77777777" w:rsidR="00C622FB" w:rsidRPr="005B217E" w:rsidRDefault="00C622FB" w:rsidP="00C622FB">
      <w:pPr>
        <w:rPr>
          <w:szCs w:val="22"/>
        </w:rPr>
      </w:pPr>
    </w:p>
    <w:p w14:paraId="6F0A9D6C" w14:textId="77777777" w:rsidR="00C622FB" w:rsidRPr="005B217E" w:rsidRDefault="00C622FB" w:rsidP="00C622FB">
      <w:pPr>
        <w:rPr>
          <w:szCs w:val="22"/>
        </w:rPr>
      </w:pPr>
      <w:r w:rsidRPr="005B217E">
        <w:rPr>
          <w:szCs w:val="22"/>
        </w:rPr>
        <w:t>Each brother says something like, “I have all I need” (Esau in verse 9 Jacob in verse 11). What changed in their relationship since Jacob stole Esau’s blessing?</w:t>
      </w:r>
    </w:p>
    <w:p w14:paraId="16AD3334" w14:textId="0FA9DF72" w:rsidR="003D0A97" w:rsidRPr="005B217E" w:rsidRDefault="00511C52" w:rsidP="003D0A97">
      <w:pPr>
        <w:rPr>
          <w:b/>
          <w:szCs w:val="22"/>
        </w:rPr>
      </w:pPr>
      <w:r w:rsidRPr="005B217E">
        <w:rPr>
          <w:szCs w:val="22"/>
        </w:rPr>
        <w:br w:type="page"/>
      </w:r>
      <w:r w:rsidR="000941CD" w:rsidRPr="005B217E">
        <w:rPr>
          <w:b/>
          <w:szCs w:val="22"/>
        </w:rPr>
        <w:lastRenderedPageBreak/>
        <w:t>A</w:t>
      </w:r>
      <w:r w:rsidRPr="005B217E">
        <w:rPr>
          <w:b/>
          <w:szCs w:val="22"/>
        </w:rPr>
        <w:t>ppendix</w:t>
      </w:r>
      <w:r w:rsidR="000941CD" w:rsidRPr="005B217E">
        <w:rPr>
          <w:b/>
          <w:szCs w:val="22"/>
        </w:rPr>
        <w:t xml:space="preserve"> F</w:t>
      </w:r>
      <w:r w:rsidR="003D0A97" w:rsidRPr="005B217E">
        <w:rPr>
          <w:b/>
          <w:szCs w:val="22"/>
        </w:rPr>
        <w:t>: Script of Genesis 32:1–21 and 33:1–11 (NIV)</w:t>
      </w:r>
    </w:p>
    <w:p w14:paraId="57ADB97F" w14:textId="77777777" w:rsidR="000941CD" w:rsidRPr="005B217E" w:rsidRDefault="000941CD">
      <w:pPr>
        <w:rPr>
          <w:szCs w:val="22"/>
        </w:rPr>
      </w:pPr>
    </w:p>
    <w:p w14:paraId="409E4E57" w14:textId="77777777" w:rsidR="001E6376" w:rsidRPr="005B217E" w:rsidRDefault="001E6376" w:rsidP="000941CD">
      <w:pPr>
        <w:rPr>
          <w:i/>
          <w:szCs w:val="22"/>
        </w:rPr>
      </w:pPr>
    </w:p>
    <w:p w14:paraId="3EB222E4" w14:textId="6AC54163" w:rsidR="000941CD" w:rsidRPr="005B217E" w:rsidRDefault="000941CD" w:rsidP="000941CD">
      <w:pPr>
        <w:rPr>
          <w:i/>
          <w:szCs w:val="22"/>
        </w:rPr>
      </w:pPr>
      <w:r w:rsidRPr="005B217E">
        <w:rPr>
          <w:i/>
          <w:szCs w:val="22"/>
        </w:rPr>
        <w:t xml:space="preserve">For </w:t>
      </w:r>
      <w:r w:rsidR="004F6023" w:rsidRPr="005B217E">
        <w:rPr>
          <w:i/>
          <w:szCs w:val="22"/>
        </w:rPr>
        <w:t xml:space="preserve">3 </w:t>
      </w:r>
      <w:r w:rsidRPr="005B217E">
        <w:rPr>
          <w:i/>
          <w:szCs w:val="22"/>
        </w:rPr>
        <w:t xml:space="preserve">readers: </w:t>
      </w:r>
      <w:r w:rsidR="00511C52" w:rsidRPr="005B217E">
        <w:rPr>
          <w:i/>
          <w:szCs w:val="22"/>
        </w:rPr>
        <w:t>n</w:t>
      </w:r>
      <w:r w:rsidRPr="005B217E">
        <w:rPr>
          <w:i/>
          <w:szCs w:val="22"/>
        </w:rPr>
        <w:t>arrator, Jacob and Esau</w:t>
      </w:r>
    </w:p>
    <w:p w14:paraId="0EE0EDC8" w14:textId="77777777" w:rsidR="000941CD" w:rsidRPr="005B217E" w:rsidRDefault="000941CD" w:rsidP="000941CD">
      <w:pPr>
        <w:rPr>
          <w:szCs w:val="22"/>
        </w:rPr>
      </w:pPr>
    </w:p>
    <w:p w14:paraId="660ECEB9" w14:textId="2F030475" w:rsidR="000941CD" w:rsidRPr="005B217E" w:rsidRDefault="000941CD" w:rsidP="000941CD">
      <w:pPr>
        <w:rPr>
          <w:szCs w:val="22"/>
        </w:rPr>
      </w:pPr>
      <w:r w:rsidRPr="005B217E">
        <w:rPr>
          <w:szCs w:val="22"/>
        </w:rPr>
        <w:t>N</w:t>
      </w:r>
      <w:r w:rsidR="00897866" w:rsidRPr="005B217E">
        <w:rPr>
          <w:szCs w:val="22"/>
        </w:rPr>
        <w:t>: Jacob</w:t>
      </w:r>
      <w:r w:rsidRPr="005B217E">
        <w:rPr>
          <w:szCs w:val="22"/>
        </w:rPr>
        <w:t xml:space="preserve"> also went on his way, and the angels of God met him. When Jacob saw them, he said, </w:t>
      </w:r>
    </w:p>
    <w:p w14:paraId="14583944" w14:textId="77777777" w:rsidR="001937AC" w:rsidRPr="005B217E" w:rsidRDefault="001937AC" w:rsidP="000941CD">
      <w:pPr>
        <w:rPr>
          <w:szCs w:val="22"/>
        </w:rPr>
      </w:pPr>
    </w:p>
    <w:p w14:paraId="611D6A78" w14:textId="77777777" w:rsidR="000941CD" w:rsidRPr="005B217E" w:rsidRDefault="000941CD" w:rsidP="000941CD">
      <w:pPr>
        <w:rPr>
          <w:szCs w:val="22"/>
        </w:rPr>
      </w:pPr>
      <w:r w:rsidRPr="005B217E">
        <w:rPr>
          <w:szCs w:val="22"/>
        </w:rPr>
        <w:t>J: “This is the camp of God!”</w:t>
      </w:r>
    </w:p>
    <w:p w14:paraId="1799B20F" w14:textId="77777777" w:rsidR="001937AC" w:rsidRPr="005B217E" w:rsidRDefault="001937AC" w:rsidP="000941CD">
      <w:pPr>
        <w:rPr>
          <w:szCs w:val="22"/>
        </w:rPr>
      </w:pPr>
    </w:p>
    <w:p w14:paraId="408A6093" w14:textId="078E0025" w:rsidR="000941CD" w:rsidRPr="005B217E" w:rsidRDefault="000941CD" w:rsidP="000941CD">
      <w:pPr>
        <w:rPr>
          <w:szCs w:val="22"/>
        </w:rPr>
      </w:pPr>
      <w:r w:rsidRPr="005B217E">
        <w:rPr>
          <w:szCs w:val="22"/>
        </w:rPr>
        <w:t>N: So he named that place Mahanaim.</w:t>
      </w:r>
      <w:r w:rsidRPr="005B217E">
        <w:rPr>
          <w:szCs w:val="22"/>
          <w:vertAlign w:val="superscript"/>
        </w:rPr>
        <w:t xml:space="preserve"> </w:t>
      </w:r>
      <w:r w:rsidRPr="005B217E">
        <w:rPr>
          <w:szCs w:val="22"/>
        </w:rPr>
        <w:t xml:space="preserve">Jacob sent </w:t>
      </w:r>
      <w:r w:rsidR="00897866" w:rsidRPr="005B217E">
        <w:rPr>
          <w:szCs w:val="22"/>
        </w:rPr>
        <w:t>messengers</w:t>
      </w:r>
      <w:r w:rsidRPr="005B217E">
        <w:rPr>
          <w:szCs w:val="22"/>
        </w:rPr>
        <w:t xml:space="preserve"> ahead of him to his brother Esau in the land of Seir, the country of Edom.</w:t>
      </w:r>
      <w:r w:rsidRPr="005B217E">
        <w:rPr>
          <w:szCs w:val="22"/>
          <w:vertAlign w:val="superscript"/>
        </w:rPr>
        <w:t xml:space="preserve"> </w:t>
      </w:r>
      <w:r w:rsidRPr="005B217E">
        <w:rPr>
          <w:szCs w:val="22"/>
        </w:rPr>
        <w:t>He instructed them</w:t>
      </w:r>
      <w:r w:rsidR="005D3A18" w:rsidRPr="005B217E">
        <w:rPr>
          <w:szCs w:val="22"/>
        </w:rPr>
        <w:t>:</w:t>
      </w:r>
    </w:p>
    <w:p w14:paraId="7E50A071" w14:textId="77777777" w:rsidR="001937AC" w:rsidRPr="005B217E" w:rsidRDefault="001937AC" w:rsidP="000941CD">
      <w:pPr>
        <w:rPr>
          <w:szCs w:val="22"/>
        </w:rPr>
      </w:pPr>
    </w:p>
    <w:p w14:paraId="17A7BF39" w14:textId="23278E9C" w:rsidR="000941CD" w:rsidRPr="005B217E" w:rsidRDefault="000941CD" w:rsidP="000941CD">
      <w:pPr>
        <w:rPr>
          <w:szCs w:val="22"/>
        </w:rPr>
      </w:pPr>
      <w:r w:rsidRPr="005B217E">
        <w:rPr>
          <w:szCs w:val="22"/>
        </w:rPr>
        <w:t>J: “This is what you are to say to my lord Esau: ‘Your servant Jacob says, I have been staying with Laban and have remained there till now.</w:t>
      </w:r>
      <w:r w:rsidRPr="005B217E">
        <w:rPr>
          <w:szCs w:val="22"/>
          <w:vertAlign w:val="superscript"/>
        </w:rPr>
        <w:t xml:space="preserve"> </w:t>
      </w:r>
      <w:r w:rsidRPr="005B217E">
        <w:rPr>
          <w:szCs w:val="22"/>
        </w:rPr>
        <w:t>I have cattle and donkeys, sheep and goats, male and female servants</w:t>
      </w:r>
      <w:r w:rsidR="00897866" w:rsidRPr="005B217E">
        <w:rPr>
          <w:szCs w:val="22"/>
        </w:rPr>
        <w:t>.</w:t>
      </w:r>
      <w:r w:rsidRPr="005B217E">
        <w:rPr>
          <w:szCs w:val="22"/>
        </w:rPr>
        <w:t xml:space="preserve"> Now I am sending this message to my lord that I may find favor in your eyes.’”</w:t>
      </w:r>
    </w:p>
    <w:p w14:paraId="76281BB0" w14:textId="77777777" w:rsidR="001937AC" w:rsidRPr="005B217E" w:rsidRDefault="001937AC" w:rsidP="000941CD">
      <w:pPr>
        <w:rPr>
          <w:szCs w:val="22"/>
        </w:rPr>
      </w:pPr>
    </w:p>
    <w:p w14:paraId="195F9CB1" w14:textId="7BB49B15" w:rsidR="000941CD" w:rsidRPr="005B217E" w:rsidRDefault="000941CD" w:rsidP="000941CD">
      <w:pPr>
        <w:rPr>
          <w:szCs w:val="22"/>
        </w:rPr>
      </w:pPr>
      <w:r w:rsidRPr="005B217E">
        <w:rPr>
          <w:szCs w:val="22"/>
        </w:rPr>
        <w:t>N:</w:t>
      </w:r>
      <w:r w:rsidRPr="005B217E">
        <w:rPr>
          <w:szCs w:val="22"/>
          <w:vertAlign w:val="superscript"/>
        </w:rPr>
        <w:t xml:space="preserve"> </w:t>
      </w:r>
      <w:r w:rsidRPr="005B217E">
        <w:rPr>
          <w:szCs w:val="22"/>
        </w:rPr>
        <w:t>When the messengers returned to Jacob, they said, “We went to your brother Esau, and now he is coming to meet you, and four hundred men are with him.”</w:t>
      </w:r>
      <w:r w:rsidRPr="005B217E">
        <w:rPr>
          <w:szCs w:val="22"/>
          <w:vertAlign w:val="superscript"/>
        </w:rPr>
        <w:t xml:space="preserve"> </w:t>
      </w:r>
      <w:r w:rsidRPr="005B217E">
        <w:rPr>
          <w:szCs w:val="22"/>
        </w:rPr>
        <w:t>In great fear and distress Jacob divided the people who were with him into two groups, and the flocks and herds and camels as well.</w:t>
      </w:r>
      <w:r w:rsidRPr="005B217E">
        <w:rPr>
          <w:szCs w:val="22"/>
          <w:vertAlign w:val="superscript"/>
        </w:rPr>
        <w:t xml:space="preserve"> </w:t>
      </w:r>
      <w:r w:rsidRPr="005B217E">
        <w:rPr>
          <w:szCs w:val="22"/>
        </w:rPr>
        <w:t>He thought</w:t>
      </w:r>
      <w:r w:rsidR="005D3A18" w:rsidRPr="005B217E">
        <w:rPr>
          <w:szCs w:val="22"/>
        </w:rPr>
        <w:t>,</w:t>
      </w:r>
    </w:p>
    <w:p w14:paraId="7BBB2CE3" w14:textId="77777777" w:rsidR="001937AC" w:rsidRPr="005B217E" w:rsidRDefault="001937AC" w:rsidP="000941CD">
      <w:pPr>
        <w:rPr>
          <w:szCs w:val="22"/>
        </w:rPr>
      </w:pPr>
    </w:p>
    <w:p w14:paraId="040AE182" w14:textId="77777777" w:rsidR="000941CD" w:rsidRPr="005B217E" w:rsidRDefault="000941CD" w:rsidP="000941CD">
      <w:pPr>
        <w:rPr>
          <w:szCs w:val="22"/>
        </w:rPr>
      </w:pPr>
      <w:r w:rsidRPr="005B217E">
        <w:rPr>
          <w:szCs w:val="22"/>
        </w:rPr>
        <w:t>J: “If Esau comes and attacks one group, the group that is left may escape.”</w:t>
      </w:r>
    </w:p>
    <w:p w14:paraId="56B60DB4" w14:textId="77777777" w:rsidR="001937AC" w:rsidRPr="005B217E" w:rsidRDefault="001937AC" w:rsidP="000941CD">
      <w:pPr>
        <w:rPr>
          <w:szCs w:val="22"/>
        </w:rPr>
      </w:pPr>
    </w:p>
    <w:p w14:paraId="3079FC56" w14:textId="77777777" w:rsidR="000941CD" w:rsidRPr="005B217E" w:rsidRDefault="000941CD" w:rsidP="000941CD">
      <w:pPr>
        <w:rPr>
          <w:szCs w:val="22"/>
        </w:rPr>
      </w:pPr>
      <w:r w:rsidRPr="005B217E">
        <w:rPr>
          <w:szCs w:val="22"/>
        </w:rPr>
        <w:t>N:</w:t>
      </w:r>
      <w:r w:rsidRPr="005B217E">
        <w:rPr>
          <w:szCs w:val="22"/>
          <w:vertAlign w:val="superscript"/>
        </w:rPr>
        <w:t xml:space="preserve"> </w:t>
      </w:r>
      <w:r w:rsidRPr="005B217E">
        <w:rPr>
          <w:szCs w:val="22"/>
        </w:rPr>
        <w:t>Then Jacob prayed,</w:t>
      </w:r>
    </w:p>
    <w:p w14:paraId="21389B5E" w14:textId="77777777" w:rsidR="001937AC" w:rsidRPr="005B217E" w:rsidRDefault="001937AC" w:rsidP="000941CD">
      <w:pPr>
        <w:rPr>
          <w:szCs w:val="22"/>
        </w:rPr>
      </w:pPr>
    </w:p>
    <w:p w14:paraId="52D24D5A" w14:textId="77777777" w:rsidR="000941CD" w:rsidRPr="005B217E" w:rsidRDefault="000941CD" w:rsidP="000941CD">
      <w:pPr>
        <w:rPr>
          <w:szCs w:val="22"/>
        </w:rPr>
      </w:pPr>
      <w:r w:rsidRPr="005B217E">
        <w:rPr>
          <w:szCs w:val="22"/>
        </w:rPr>
        <w:t>J: “O God of my father Abraham, God of my father Isaac,</w:t>
      </w:r>
      <w:r w:rsidRPr="005B217E">
        <w:rPr>
          <w:szCs w:val="22"/>
          <w:vertAlign w:val="superscript"/>
        </w:rPr>
        <w:t xml:space="preserve"> </w:t>
      </w:r>
      <w:r w:rsidRPr="005B217E">
        <w:rPr>
          <w:smallCaps/>
          <w:szCs w:val="22"/>
        </w:rPr>
        <w:t>Lord</w:t>
      </w:r>
      <w:r w:rsidRPr="005B217E">
        <w:rPr>
          <w:szCs w:val="22"/>
        </w:rPr>
        <w:t>, you who said to me, ‘Go back to your country and your relatives, and I will make you prosper,’</w:t>
      </w:r>
      <w:r w:rsidRPr="005B217E">
        <w:rPr>
          <w:szCs w:val="22"/>
          <w:vertAlign w:val="superscript"/>
        </w:rPr>
        <w:t xml:space="preserve"> </w:t>
      </w:r>
      <w:r w:rsidRPr="005B217E">
        <w:rPr>
          <w:szCs w:val="22"/>
        </w:rPr>
        <w:t>I am unworthy of all the kindness and faithfulness you have shown your servant. I had only my staff when I crossed this Jordan, but now I have become two camps.</w:t>
      </w:r>
      <w:r w:rsidRPr="005B217E">
        <w:rPr>
          <w:szCs w:val="22"/>
          <w:vertAlign w:val="superscript"/>
        </w:rPr>
        <w:t xml:space="preserve"> </w:t>
      </w:r>
      <w:r w:rsidRPr="005B217E">
        <w:rPr>
          <w:szCs w:val="22"/>
        </w:rPr>
        <w:t>Save me, I pray, from the hand of my brother Esau, for I am afraid he will come and attack me, and also the mothers with their children.</w:t>
      </w:r>
      <w:r w:rsidRPr="005B217E">
        <w:rPr>
          <w:szCs w:val="22"/>
          <w:vertAlign w:val="superscript"/>
        </w:rPr>
        <w:t xml:space="preserve"> </w:t>
      </w:r>
      <w:r w:rsidRPr="005B217E">
        <w:rPr>
          <w:szCs w:val="22"/>
        </w:rPr>
        <w:t>But you have said, ‘I will surely make you prosper and will make your descendants like the sand of the sea, which cannot be counted.’”</w:t>
      </w:r>
    </w:p>
    <w:p w14:paraId="13AD2AFC" w14:textId="77777777" w:rsidR="001937AC" w:rsidRPr="005B217E" w:rsidRDefault="001937AC" w:rsidP="000941CD">
      <w:pPr>
        <w:rPr>
          <w:szCs w:val="22"/>
        </w:rPr>
      </w:pPr>
    </w:p>
    <w:p w14:paraId="68EE54ED" w14:textId="13D630CA" w:rsidR="000941CD" w:rsidRPr="005B217E" w:rsidRDefault="000941CD" w:rsidP="000941CD">
      <w:pPr>
        <w:rPr>
          <w:szCs w:val="22"/>
        </w:rPr>
      </w:pPr>
      <w:r w:rsidRPr="005B217E">
        <w:rPr>
          <w:szCs w:val="22"/>
        </w:rPr>
        <w:t>N:</w:t>
      </w:r>
      <w:r w:rsidRPr="005B217E">
        <w:rPr>
          <w:szCs w:val="22"/>
          <w:vertAlign w:val="superscript"/>
        </w:rPr>
        <w:t xml:space="preserve"> </w:t>
      </w:r>
      <w:r w:rsidRPr="005B217E">
        <w:rPr>
          <w:szCs w:val="22"/>
        </w:rPr>
        <w:t>He spent the night there, and from what he had with him he selected a gift for his brother Esau:</w:t>
      </w:r>
      <w:r w:rsidR="00143E55" w:rsidRPr="005B217E">
        <w:rPr>
          <w:szCs w:val="22"/>
        </w:rPr>
        <w:t xml:space="preserve"> </w:t>
      </w:r>
      <w:r w:rsidRPr="005B217E">
        <w:rPr>
          <w:szCs w:val="22"/>
        </w:rPr>
        <w:t>two hundred female goats and twenty male goats, two hundred ewes and twenty rams,</w:t>
      </w:r>
      <w:r w:rsidRPr="005B217E">
        <w:rPr>
          <w:szCs w:val="22"/>
          <w:vertAlign w:val="superscript"/>
        </w:rPr>
        <w:t xml:space="preserve"> </w:t>
      </w:r>
      <w:r w:rsidRPr="005B217E">
        <w:rPr>
          <w:szCs w:val="22"/>
        </w:rPr>
        <w:t>thirty female camels with their young, forty cows and ten bulls, and twenty female donkeys and ten male donkeys.</w:t>
      </w:r>
      <w:r w:rsidRPr="005B217E">
        <w:rPr>
          <w:szCs w:val="22"/>
          <w:vertAlign w:val="superscript"/>
        </w:rPr>
        <w:t xml:space="preserve"> </w:t>
      </w:r>
      <w:r w:rsidRPr="005B217E">
        <w:rPr>
          <w:szCs w:val="22"/>
        </w:rPr>
        <w:t>He put them in the care of his servants, each herd by itself, and said to his servants,</w:t>
      </w:r>
    </w:p>
    <w:p w14:paraId="7556C41C" w14:textId="77777777" w:rsidR="001937AC" w:rsidRPr="005B217E" w:rsidRDefault="001937AC" w:rsidP="000941CD">
      <w:pPr>
        <w:rPr>
          <w:szCs w:val="22"/>
        </w:rPr>
      </w:pPr>
    </w:p>
    <w:p w14:paraId="1A3D0322" w14:textId="1B1A6138" w:rsidR="000941CD" w:rsidRPr="005B217E" w:rsidRDefault="000941CD" w:rsidP="000941CD">
      <w:pPr>
        <w:rPr>
          <w:szCs w:val="22"/>
        </w:rPr>
      </w:pPr>
      <w:r w:rsidRPr="005B217E">
        <w:rPr>
          <w:szCs w:val="22"/>
        </w:rPr>
        <w:t>J:</w:t>
      </w:r>
      <w:r w:rsidR="00143E55" w:rsidRPr="005B217E">
        <w:rPr>
          <w:szCs w:val="22"/>
        </w:rPr>
        <w:t xml:space="preserve"> </w:t>
      </w:r>
      <w:r w:rsidRPr="005B217E">
        <w:rPr>
          <w:szCs w:val="22"/>
        </w:rPr>
        <w:t>“Go ahead of me, and keep some space between the herds. When my brother Esau meets you and asks, ‘Who do you belong to, and where are you going, and who owns all these animals in front of you?’</w:t>
      </w:r>
      <w:r w:rsidRPr="005B217E">
        <w:rPr>
          <w:szCs w:val="22"/>
          <w:vertAlign w:val="superscript"/>
        </w:rPr>
        <w:t xml:space="preserve"> </w:t>
      </w:r>
      <w:r w:rsidRPr="005B217E">
        <w:rPr>
          <w:szCs w:val="22"/>
        </w:rPr>
        <w:t>then you are to say, ‘They belong to your servant Jacob. They are a gift sent to my lord Esau, and he is coming behind us.’”</w:t>
      </w:r>
    </w:p>
    <w:p w14:paraId="1CAE59B7" w14:textId="77777777" w:rsidR="001937AC" w:rsidRPr="005B217E" w:rsidRDefault="001937AC" w:rsidP="000941CD">
      <w:pPr>
        <w:rPr>
          <w:szCs w:val="22"/>
        </w:rPr>
      </w:pPr>
    </w:p>
    <w:p w14:paraId="31ADEC92" w14:textId="5E105EC9" w:rsidR="000941CD" w:rsidRPr="005B217E" w:rsidRDefault="000941CD" w:rsidP="000941CD">
      <w:pPr>
        <w:rPr>
          <w:szCs w:val="22"/>
        </w:rPr>
      </w:pPr>
      <w:r w:rsidRPr="005B217E">
        <w:rPr>
          <w:szCs w:val="22"/>
        </w:rPr>
        <w:t>N: For he thought, “I will pacify him with these gifts I am sending on ahead; later, when I see him, perhaps he will receive me.</w:t>
      </w:r>
      <w:r w:rsidRPr="005B217E">
        <w:rPr>
          <w:szCs w:val="22"/>
          <w:vertAlign w:val="superscript"/>
        </w:rPr>
        <w:t xml:space="preserve"> </w:t>
      </w:r>
      <w:r w:rsidRPr="005B217E">
        <w:rPr>
          <w:szCs w:val="22"/>
        </w:rPr>
        <w:t>So Jacob’s gifts went on ahead of him, but he himself spent the night in the camp</w:t>
      </w:r>
      <w:r w:rsidR="005D3A18" w:rsidRPr="005B217E">
        <w:rPr>
          <w:szCs w:val="22"/>
        </w:rPr>
        <w:t>…</w:t>
      </w:r>
    </w:p>
    <w:p w14:paraId="17BFEF1E" w14:textId="6C893336" w:rsidR="000941CD" w:rsidRPr="005B217E" w:rsidRDefault="000941CD" w:rsidP="005B217E">
      <w:pPr>
        <w:ind w:firstLine="720"/>
        <w:rPr>
          <w:szCs w:val="22"/>
        </w:rPr>
      </w:pPr>
      <w:r w:rsidRPr="005B217E">
        <w:rPr>
          <w:szCs w:val="22"/>
        </w:rPr>
        <w:t>Jacob looked up and there was Esau, coming with his four hundred men; so he divided the children among Leah, Rachel and the two female servants.</w:t>
      </w:r>
      <w:r w:rsidRPr="005B217E">
        <w:rPr>
          <w:szCs w:val="22"/>
          <w:vertAlign w:val="superscript"/>
        </w:rPr>
        <w:t xml:space="preserve"> </w:t>
      </w:r>
      <w:r w:rsidRPr="005B217E">
        <w:rPr>
          <w:szCs w:val="22"/>
        </w:rPr>
        <w:t>He put the female servants and their children in front, Leah and her children next, and Rachel and Joseph in the rear. He himself went on ahead and bowed down to the ground seven times as he approached his brother.</w:t>
      </w:r>
      <w:r w:rsidR="005D3A18" w:rsidRPr="005B217E">
        <w:rPr>
          <w:szCs w:val="22"/>
        </w:rPr>
        <w:t xml:space="preserve"> </w:t>
      </w:r>
      <w:r w:rsidRPr="005B217E">
        <w:rPr>
          <w:szCs w:val="22"/>
        </w:rPr>
        <w:t>But Esau ran to meet Jacob and embraced him; he threw his arms around his neck and kissed him</w:t>
      </w:r>
      <w:r w:rsidRPr="005B217E">
        <w:rPr>
          <w:szCs w:val="22"/>
          <w:vertAlign w:val="superscript"/>
        </w:rPr>
        <w:t>.</w:t>
      </w:r>
      <w:r w:rsidRPr="005B217E">
        <w:rPr>
          <w:szCs w:val="22"/>
        </w:rPr>
        <w:t xml:space="preserve"> And they wept.</w:t>
      </w:r>
      <w:r w:rsidRPr="005B217E">
        <w:rPr>
          <w:szCs w:val="22"/>
          <w:vertAlign w:val="superscript"/>
        </w:rPr>
        <w:t xml:space="preserve"> </w:t>
      </w:r>
      <w:r w:rsidRPr="005B217E">
        <w:rPr>
          <w:szCs w:val="22"/>
        </w:rPr>
        <w:t>Then Esau looked up and saw the women and children.</w:t>
      </w:r>
    </w:p>
    <w:p w14:paraId="67B47867" w14:textId="77777777" w:rsidR="001937AC" w:rsidRPr="005B217E" w:rsidRDefault="001937AC" w:rsidP="000941CD">
      <w:pPr>
        <w:rPr>
          <w:szCs w:val="22"/>
        </w:rPr>
      </w:pPr>
    </w:p>
    <w:p w14:paraId="3945042D" w14:textId="77777777" w:rsidR="000941CD" w:rsidRPr="005B217E" w:rsidRDefault="000941CD" w:rsidP="000941CD">
      <w:pPr>
        <w:rPr>
          <w:szCs w:val="22"/>
        </w:rPr>
      </w:pPr>
      <w:r w:rsidRPr="005B217E">
        <w:rPr>
          <w:szCs w:val="22"/>
        </w:rPr>
        <w:t>E: “Who are these with you?”</w:t>
      </w:r>
    </w:p>
    <w:p w14:paraId="117BE6BB" w14:textId="77777777" w:rsidR="001937AC" w:rsidRPr="005B217E" w:rsidRDefault="001937AC" w:rsidP="000941CD">
      <w:pPr>
        <w:rPr>
          <w:szCs w:val="22"/>
        </w:rPr>
      </w:pPr>
    </w:p>
    <w:p w14:paraId="27BE079E" w14:textId="77777777" w:rsidR="000941CD" w:rsidRPr="005B217E" w:rsidRDefault="000941CD" w:rsidP="000941CD">
      <w:pPr>
        <w:rPr>
          <w:szCs w:val="22"/>
        </w:rPr>
      </w:pPr>
      <w:r w:rsidRPr="005B217E">
        <w:rPr>
          <w:szCs w:val="22"/>
        </w:rPr>
        <w:t>J: “They are the children God has graciously given your servant.”</w:t>
      </w:r>
    </w:p>
    <w:p w14:paraId="594F4935" w14:textId="77777777" w:rsidR="001937AC" w:rsidRPr="005B217E" w:rsidRDefault="001937AC" w:rsidP="000941CD">
      <w:pPr>
        <w:rPr>
          <w:szCs w:val="22"/>
        </w:rPr>
      </w:pPr>
    </w:p>
    <w:p w14:paraId="40370700" w14:textId="7636326E" w:rsidR="000941CD" w:rsidRPr="005B217E" w:rsidRDefault="000941CD" w:rsidP="000941CD">
      <w:pPr>
        <w:rPr>
          <w:szCs w:val="22"/>
        </w:rPr>
      </w:pPr>
      <w:r w:rsidRPr="005B217E">
        <w:rPr>
          <w:szCs w:val="22"/>
        </w:rPr>
        <w:t>N</w:t>
      </w:r>
      <w:r w:rsidR="00897866" w:rsidRPr="005B217E">
        <w:rPr>
          <w:szCs w:val="22"/>
        </w:rPr>
        <w:t>: Then</w:t>
      </w:r>
      <w:r w:rsidRPr="005B217E">
        <w:rPr>
          <w:szCs w:val="22"/>
        </w:rPr>
        <w:t xml:space="preserve"> the female servants and their children approached and bowed down.</w:t>
      </w:r>
      <w:r w:rsidRPr="005B217E">
        <w:rPr>
          <w:szCs w:val="22"/>
          <w:vertAlign w:val="superscript"/>
        </w:rPr>
        <w:t xml:space="preserve"> </w:t>
      </w:r>
      <w:r w:rsidRPr="005B217E">
        <w:rPr>
          <w:szCs w:val="22"/>
        </w:rPr>
        <w:t>Next, Leah and her children came and bowed down. Last of all came Joseph and Rachel, and they too bowed down.</w:t>
      </w:r>
    </w:p>
    <w:p w14:paraId="51B855B6" w14:textId="77777777" w:rsidR="001937AC" w:rsidRPr="005B217E" w:rsidRDefault="001937AC" w:rsidP="000941CD">
      <w:pPr>
        <w:rPr>
          <w:szCs w:val="22"/>
        </w:rPr>
      </w:pPr>
    </w:p>
    <w:p w14:paraId="1A14533C" w14:textId="77777777" w:rsidR="000941CD" w:rsidRPr="005B217E" w:rsidRDefault="000941CD" w:rsidP="000941CD">
      <w:pPr>
        <w:rPr>
          <w:szCs w:val="22"/>
        </w:rPr>
      </w:pPr>
      <w:r w:rsidRPr="005B217E">
        <w:rPr>
          <w:szCs w:val="22"/>
        </w:rPr>
        <w:t>E: “What’s the meaning of all these flocks and herds I met?”</w:t>
      </w:r>
    </w:p>
    <w:p w14:paraId="27BD10B1" w14:textId="77777777" w:rsidR="001937AC" w:rsidRPr="005B217E" w:rsidRDefault="001937AC" w:rsidP="000941CD">
      <w:pPr>
        <w:rPr>
          <w:szCs w:val="22"/>
        </w:rPr>
      </w:pPr>
    </w:p>
    <w:p w14:paraId="18C9DC2C" w14:textId="1E744914" w:rsidR="000941CD" w:rsidRPr="005B217E" w:rsidRDefault="000941CD" w:rsidP="000941CD">
      <w:pPr>
        <w:rPr>
          <w:szCs w:val="22"/>
        </w:rPr>
      </w:pPr>
      <w:r w:rsidRPr="005B217E">
        <w:rPr>
          <w:szCs w:val="22"/>
        </w:rPr>
        <w:t>J</w:t>
      </w:r>
      <w:r w:rsidR="00897866" w:rsidRPr="005B217E">
        <w:rPr>
          <w:szCs w:val="22"/>
        </w:rPr>
        <w:t>: “</w:t>
      </w:r>
      <w:r w:rsidRPr="005B217E">
        <w:rPr>
          <w:szCs w:val="22"/>
        </w:rPr>
        <w:t>To find favor in your eyes, my lord,”</w:t>
      </w:r>
    </w:p>
    <w:p w14:paraId="1B362D85" w14:textId="77777777" w:rsidR="001937AC" w:rsidRPr="005B217E" w:rsidRDefault="001937AC" w:rsidP="000941CD">
      <w:pPr>
        <w:rPr>
          <w:szCs w:val="22"/>
        </w:rPr>
      </w:pPr>
    </w:p>
    <w:p w14:paraId="13104061" w14:textId="77777777" w:rsidR="000941CD" w:rsidRPr="005B217E" w:rsidRDefault="000941CD" w:rsidP="000941CD">
      <w:pPr>
        <w:rPr>
          <w:szCs w:val="22"/>
        </w:rPr>
      </w:pPr>
      <w:r w:rsidRPr="005B217E">
        <w:rPr>
          <w:szCs w:val="22"/>
        </w:rPr>
        <w:t>E: “I already have plenty, my brother. Keep what you have for yourself.”</w:t>
      </w:r>
    </w:p>
    <w:p w14:paraId="087D0B48" w14:textId="77777777" w:rsidR="001937AC" w:rsidRPr="005B217E" w:rsidRDefault="001937AC" w:rsidP="000941CD">
      <w:pPr>
        <w:rPr>
          <w:szCs w:val="22"/>
        </w:rPr>
      </w:pPr>
    </w:p>
    <w:p w14:paraId="71828C26" w14:textId="264C2768" w:rsidR="000941CD" w:rsidRPr="005B217E" w:rsidRDefault="000941CD" w:rsidP="000941CD">
      <w:pPr>
        <w:rPr>
          <w:szCs w:val="22"/>
        </w:rPr>
      </w:pPr>
      <w:r w:rsidRPr="005B217E">
        <w:rPr>
          <w:szCs w:val="22"/>
        </w:rPr>
        <w:t>J</w:t>
      </w:r>
      <w:r w:rsidR="00897866" w:rsidRPr="005B217E">
        <w:rPr>
          <w:szCs w:val="22"/>
        </w:rPr>
        <w:t>: “</w:t>
      </w:r>
      <w:r w:rsidRPr="005B217E">
        <w:rPr>
          <w:szCs w:val="22"/>
        </w:rPr>
        <w:t>No, please! If I have found favor in your eyes, accept this gift from me. For to see your face is like seeing the face of God, now that you have received me favorably.</w:t>
      </w:r>
      <w:r w:rsidRPr="005B217E">
        <w:rPr>
          <w:szCs w:val="22"/>
          <w:vertAlign w:val="superscript"/>
        </w:rPr>
        <w:t xml:space="preserve"> </w:t>
      </w:r>
      <w:r w:rsidRPr="005B217E">
        <w:rPr>
          <w:szCs w:val="22"/>
        </w:rPr>
        <w:t>Please accept the present that was brought to you, for God has been gracious to me and I have all I need.”</w:t>
      </w:r>
    </w:p>
    <w:p w14:paraId="402672F7" w14:textId="77777777" w:rsidR="001937AC" w:rsidRPr="005B217E" w:rsidRDefault="001937AC" w:rsidP="000941CD">
      <w:pPr>
        <w:rPr>
          <w:szCs w:val="22"/>
        </w:rPr>
      </w:pPr>
    </w:p>
    <w:p w14:paraId="38476F83" w14:textId="77777777" w:rsidR="000941CD" w:rsidRPr="005B217E" w:rsidRDefault="000941CD" w:rsidP="000941CD">
      <w:pPr>
        <w:rPr>
          <w:szCs w:val="22"/>
        </w:rPr>
      </w:pPr>
      <w:r w:rsidRPr="005B217E">
        <w:rPr>
          <w:szCs w:val="22"/>
        </w:rPr>
        <w:t>N: And because Jacob insisted, Esau accepted it.</w:t>
      </w:r>
    </w:p>
    <w:p w14:paraId="278DC909" w14:textId="77777777" w:rsidR="000941CD" w:rsidRPr="005B217E" w:rsidRDefault="000941CD" w:rsidP="000941CD">
      <w:pPr>
        <w:rPr>
          <w:szCs w:val="22"/>
        </w:rPr>
      </w:pPr>
    </w:p>
    <w:p w14:paraId="05662CF3" w14:textId="77777777" w:rsidR="000941CD" w:rsidRPr="005B217E" w:rsidRDefault="000941CD">
      <w:pPr>
        <w:rPr>
          <w:szCs w:val="22"/>
        </w:rPr>
      </w:pPr>
    </w:p>
    <w:p w14:paraId="3BD70F1D" w14:textId="77777777" w:rsidR="000941CD" w:rsidRPr="005B217E" w:rsidRDefault="000941CD">
      <w:pPr>
        <w:rPr>
          <w:szCs w:val="22"/>
        </w:rPr>
      </w:pPr>
      <w:r w:rsidRPr="005B217E">
        <w:rPr>
          <w:szCs w:val="22"/>
        </w:rPr>
        <w:br w:type="page"/>
      </w:r>
    </w:p>
    <w:p w14:paraId="446BA526" w14:textId="667E9EAB" w:rsidR="000941CD" w:rsidRPr="005B217E" w:rsidRDefault="000941CD">
      <w:pPr>
        <w:rPr>
          <w:b/>
          <w:szCs w:val="22"/>
        </w:rPr>
      </w:pPr>
      <w:r w:rsidRPr="005B217E">
        <w:rPr>
          <w:b/>
          <w:szCs w:val="22"/>
        </w:rPr>
        <w:lastRenderedPageBreak/>
        <w:t>A</w:t>
      </w:r>
      <w:r w:rsidR="00511C52" w:rsidRPr="005B217E">
        <w:rPr>
          <w:b/>
          <w:szCs w:val="22"/>
        </w:rPr>
        <w:t>ppendix</w:t>
      </w:r>
      <w:r w:rsidRPr="005B217E">
        <w:rPr>
          <w:b/>
          <w:szCs w:val="22"/>
        </w:rPr>
        <w:t xml:space="preserve"> G</w:t>
      </w:r>
    </w:p>
    <w:p w14:paraId="70AB85EF" w14:textId="77777777" w:rsidR="000941CD" w:rsidRPr="005B217E" w:rsidRDefault="000941CD">
      <w:pPr>
        <w:rPr>
          <w:szCs w:val="22"/>
        </w:rPr>
      </w:pPr>
    </w:p>
    <w:p w14:paraId="117ECBCE" w14:textId="77777777" w:rsidR="00511C52" w:rsidRPr="005B217E" w:rsidRDefault="00511C52">
      <w:pPr>
        <w:rPr>
          <w:szCs w:val="22"/>
        </w:rPr>
      </w:pPr>
    </w:p>
    <w:p w14:paraId="7F3E0793" w14:textId="77777777" w:rsidR="000941CD" w:rsidRPr="005B217E" w:rsidRDefault="000941CD" w:rsidP="000941CD">
      <w:pPr>
        <w:rPr>
          <w:szCs w:val="22"/>
        </w:rPr>
      </w:pPr>
      <w:r w:rsidRPr="005B217E">
        <w:rPr>
          <w:szCs w:val="22"/>
        </w:rPr>
        <w:t>Discuss the question that matches your group number.</w:t>
      </w:r>
    </w:p>
    <w:p w14:paraId="09B58605" w14:textId="77777777" w:rsidR="000941CD" w:rsidRPr="005B217E" w:rsidRDefault="000941CD" w:rsidP="000941CD">
      <w:pPr>
        <w:rPr>
          <w:szCs w:val="22"/>
        </w:rPr>
      </w:pPr>
    </w:p>
    <w:p w14:paraId="13E32BC9" w14:textId="77777777" w:rsidR="000941CD" w:rsidRPr="005B217E" w:rsidRDefault="000941CD" w:rsidP="000941CD">
      <w:pPr>
        <w:rPr>
          <w:szCs w:val="22"/>
        </w:rPr>
      </w:pPr>
    </w:p>
    <w:p w14:paraId="0D1379D1" w14:textId="77777777" w:rsidR="000941CD" w:rsidRPr="005B217E" w:rsidRDefault="000941CD" w:rsidP="005B217E">
      <w:pPr>
        <w:numPr>
          <w:ilvl w:val="0"/>
          <w:numId w:val="7"/>
        </w:numPr>
        <w:ind w:left="360" w:hanging="359"/>
        <w:contextualSpacing/>
        <w:rPr>
          <w:szCs w:val="22"/>
        </w:rPr>
      </w:pPr>
      <w:r w:rsidRPr="005B217E">
        <w:rPr>
          <w:szCs w:val="22"/>
        </w:rPr>
        <w:t>a. How did Jacob feel before he met Esau?</w:t>
      </w:r>
    </w:p>
    <w:p w14:paraId="3F34F874" w14:textId="0E5267EB" w:rsidR="000941CD" w:rsidRPr="005B217E" w:rsidRDefault="000941CD" w:rsidP="005B217E">
      <w:pPr>
        <w:ind w:firstLine="360"/>
        <w:rPr>
          <w:szCs w:val="22"/>
        </w:rPr>
      </w:pPr>
      <w:r w:rsidRPr="005B217E">
        <w:rPr>
          <w:szCs w:val="22"/>
        </w:rPr>
        <w:t xml:space="preserve">b. What did Jacob do in case Esau was coming to attack him? </w:t>
      </w:r>
    </w:p>
    <w:p w14:paraId="6E2C5673" w14:textId="77777777" w:rsidR="000941CD" w:rsidRPr="005B217E" w:rsidRDefault="000941CD" w:rsidP="000941CD">
      <w:pPr>
        <w:rPr>
          <w:szCs w:val="22"/>
        </w:rPr>
      </w:pPr>
    </w:p>
    <w:p w14:paraId="08079A31" w14:textId="77777777" w:rsidR="00CE703A" w:rsidRPr="005B217E" w:rsidRDefault="00CE703A" w:rsidP="000941CD">
      <w:pPr>
        <w:rPr>
          <w:szCs w:val="22"/>
        </w:rPr>
      </w:pPr>
    </w:p>
    <w:p w14:paraId="35FD7197" w14:textId="77777777" w:rsidR="000941CD" w:rsidRPr="005B217E" w:rsidRDefault="000941CD" w:rsidP="000941CD">
      <w:pPr>
        <w:rPr>
          <w:szCs w:val="22"/>
        </w:rPr>
      </w:pPr>
    </w:p>
    <w:p w14:paraId="56FB726A" w14:textId="2299F04C" w:rsidR="000941CD" w:rsidRPr="005B217E" w:rsidRDefault="000941CD" w:rsidP="000941CD">
      <w:pPr>
        <w:rPr>
          <w:szCs w:val="22"/>
        </w:rPr>
      </w:pPr>
      <w:r w:rsidRPr="005B217E">
        <w:rPr>
          <w:szCs w:val="22"/>
        </w:rPr>
        <w:t>2.</w:t>
      </w:r>
      <w:r w:rsidR="00143E55" w:rsidRPr="005B217E">
        <w:rPr>
          <w:szCs w:val="22"/>
        </w:rPr>
        <w:t xml:space="preserve"> </w:t>
      </w:r>
      <w:r w:rsidRPr="005B217E">
        <w:rPr>
          <w:szCs w:val="22"/>
        </w:rPr>
        <w:t>If you are upset with someone does a gift make it easier to forgive them? Why or why not?</w:t>
      </w:r>
    </w:p>
    <w:p w14:paraId="07612E11" w14:textId="77777777" w:rsidR="000941CD" w:rsidRPr="005B217E" w:rsidRDefault="000941CD" w:rsidP="000941CD">
      <w:pPr>
        <w:rPr>
          <w:szCs w:val="22"/>
        </w:rPr>
      </w:pPr>
    </w:p>
    <w:p w14:paraId="363108AF" w14:textId="77777777" w:rsidR="000941CD" w:rsidRPr="005B217E" w:rsidRDefault="000941CD" w:rsidP="000941CD">
      <w:pPr>
        <w:rPr>
          <w:szCs w:val="22"/>
        </w:rPr>
      </w:pPr>
    </w:p>
    <w:p w14:paraId="1226F87F" w14:textId="77777777" w:rsidR="000941CD" w:rsidRPr="005B217E" w:rsidRDefault="000941CD" w:rsidP="000941CD">
      <w:pPr>
        <w:rPr>
          <w:szCs w:val="22"/>
        </w:rPr>
      </w:pPr>
    </w:p>
    <w:p w14:paraId="7C17C838" w14:textId="06A455DA" w:rsidR="000941CD" w:rsidRPr="005B217E" w:rsidRDefault="000941CD" w:rsidP="000941CD">
      <w:pPr>
        <w:rPr>
          <w:szCs w:val="22"/>
        </w:rPr>
      </w:pPr>
      <w:r w:rsidRPr="005B217E">
        <w:rPr>
          <w:szCs w:val="22"/>
        </w:rPr>
        <w:t>3.</w:t>
      </w:r>
      <w:r w:rsidR="00143E55" w:rsidRPr="005B217E">
        <w:rPr>
          <w:szCs w:val="22"/>
        </w:rPr>
        <w:t xml:space="preserve"> </w:t>
      </w:r>
      <w:r w:rsidRPr="005B217E">
        <w:rPr>
          <w:szCs w:val="22"/>
        </w:rPr>
        <w:t>Do you think Esau forgave Jacob?</w:t>
      </w:r>
    </w:p>
    <w:p w14:paraId="3769135E" w14:textId="77777777" w:rsidR="000941CD" w:rsidRPr="005B217E" w:rsidRDefault="000941CD" w:rsidP="000941CD">
      <w:pPr>
        <w:rPr>
          <w:szCs w:val="22"/>
        </w:rPr>
      </w:pPr>
    </w:p>
    <w:p w14:paraId="5518BCE9" w14:textId="77777777" w:rsidR="000941CD" w:rsidRPr="005B217E" w:rsidRDefault="000941CD" w:rsidP="000941CD">
      <w:pPr>
        <w:rPr>
          <w:szCs w:val="22"/>
        </w:rPr>
      </w:pPr>
    </w:p>
    <w:p w14:paraId="26B306B8" w14:textId="77777777" w:rsidR="00CE703A" w:rsidRPr="005B217E" w:rsidRDefault="00CE703A" w:rsidP="000941CD">
      <w:pPr>
        <w:rPr>
          <w:szCs w:val="22"/>
        </w:rPr>
      </w:pPr>
    </w:p>
    <w:p w14:paraId="7A690FFA" w14:textId="454B68F1" w:rsidR="000941CD" w:rsidRPr="005B217E" w:rsidRDefault="000941CD">
      <w:pPr>
        <w:rPr>
          <w:szCs w:val="22"/>
        </w:rPr>
      </w:pPr>
      <w:r w:rsidRPr="005B217E">
        <w:rPr>
          <w:szCs w:val="22"/>
        </w:rPr>
        <w:t>4. Each brother says something like “I have all I need” (Esau in v</w:t>
      </w:r>
      <w:r w:rsidR="00CE703A" w:rsidRPr="005B217E">
        <w:rPr>
          <w:szCs w:val="22"/>
        </w:rPr>
        <w:t xml:space="preserve">erse </w:t>
      </w:r>
      <w:r w:rsidRPr="005B217E">
        <w:rPr>
          <w:szCs w:val="22"/>
        </w:rPr>
        <w:t>9 Jacob in v</w:t>
      </w:r>
      <w:r w:rsidR="00CE703A" w:rsidRPr="005B217E">
        <w:rPr>
          <w:szCs w:val="22"/>
        </w:rPr>
        <w:t xml:space="preserve">erse </w:t>
      </w:r>
      <w:r w:rsidRPr="005B217E">
        <w:rPr>
          <w:szCs w:val="22"/>
        </w:rPr>
        <w:t>11)</w:t>
      </w:r>
      <w:r w:rsidR="00CE703A" w:rsidRPr="005B217E">
        <w:rPr>
          <w:szCs w:val="22"/>
        </w:rPr>
        <w:t>. W</w:t>
      </w:r>
      <w:r w:rsidRPr="005B217E">
        <w:rPr>
          <w:szCs w:val="22"/>
        </w:rPr>
        <w:t>hat changed in their relationship since Jacob stole Esau’s blessing?</w:t>
      </w:r>
    </w:p>
    <w:sectPr w:rsidR="000941CD" w:rsidRPr="005B217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7244C"/>
    <w:multiLevelType w:val="multilevel"/>
    <w:tmpl w:val="51CA446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13F3166B"/>
    <w:multiLevelType w:val="hybridMultilevel"/>
    <w:tmpl w:val="7526C17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7972568"/>
    <w:multiLevelType w:val="multilevel"/>
    <w:tmpl w:val="8DF8F31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AA35B73"/>
    <w:multiLevelType w:val="multilevel"/>
    <w:tmpl w:val="206649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DC872B9"/>
    <w:multiLevelType w:val="multilevel"/>
    <w:tmpl w:val="CC906C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25278A0"/>
    <w:multiLevelType w:val="multilevel"/>
    <w:tmpl w:val="B726DE0C"/>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6090E72"/>
    <w:multiLevelType w:val="multilevel"/>
    <w:tmpl w:val="D354BB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73C0BA8"/>
    <w:multiLevelType w:val="hybridMultilevel"/>
    <w:tmpl w:val="975AE70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D22665D"/>
    <w:multiLevelType w:val="multilevel"/>
    <w:tmpl w:val="B740BE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BB0279E"/>
    <w:multiLevelType w:val="multilevel"/>
    <w:tmpl w:val="3AAE98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658F5D73"/>
    <w:multiLevelType w:val="multilevel"/>
    <w:tmpl w:val="D354BB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9B809F1"/>
    <w:multiLevelType w:val="multilevel"/>
    <w:tmpl w:val="4552B4E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
  </w:num>
  <w:num w:numId="2">
    <w:abstractNumId w:val="4"/>
  </w:num>
  <w:num w:numId="3">
    <w:abstractNumId w:val="11"/>
  </w:num>
  <w:num w:numId="4">
    <w:abstractNumId w:val="9"/>
  </w:num>
  <w:num w:numId="5">
    <w:abstractNumId w:val="8"/>
  </w:num>
  <w:num w:numId="6">
    <w:abstractNumId w:val="6"/>
  </w:num>
  <w:num w:numId="7">
    <w:abstractNumId w:val="0"/>
  </w:num>
  <w:num w:numId="8">
    <w:abstractNumId w:val="7"/>
  </w:num>
  <w:num w:numId="9">
    <w:abstractNumId w:val="10"/>
  </w:num>
  <w:num w:numId="10">
    <w:abstractNumId w:val="2"/>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F84C6F"/>
    <w:rsid w:val="00056D6D"/>
    <w:rsid w:val="000941CD"/>
    <w:rsid w:val="000E1D96"/>
    <w:rsid w:val="00143E55"/>
    <w:rsid w:val="001937AC"/>
    <w:rsid w:val="001E6376"/>
    <w:rsid w:val="0039291A"/>
    <w:rsid w:val="003D0A97"/>
    <w:rsid w:val="00454716"/>
    <w:rsid w:val="004F6023"/>
    <w:rsid w:val="00511C52"/>
    <w:rsid w:val="005B217E"/>
    <w:rsid w:val="005D3A18"/>
    <w:rsid w:val="00647EB7"/>
    <w:rsid w:val="00864380"/>
    <w:rsid w:val="00897866"/>
    <w:rsid w:val="00AA5710"/>
    <w:rsid w:val="00AC7BBC"/>
    <w:rsid w:val="00B3114D"/>
    <w:rsid w:val="00C622FB"/>
    <w:rsid w:val="00CE703A"/>
    <w:rsid w:val="00F84C6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49B33"/>
  <w15:docId w15:val="{425FBD24-B4B8-4B91-8531-3B7AECAB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CA"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941C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1CD"/>
    <w:rPr>
      <w:rFonts w:ascii="Segoe UI" w:hAnsi="Segoe UI" w:cs="Segoe UI"/>
      <w:sz w:val="18"/>
      <w:szCs w:val="18"/>
    </w:rPr>
  </w:style>
  <w:style w:type="paragraph" w:styleId="ListParagraph">
    <w:name w:val="List Paragraph"/>
    <w:basedOn w:val="Normal"/>
    <w:uiPriority w:val="34"/>
    <w:qFormat/>
    <w:rsid w:val="000E1D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500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1825</Words>
  <Characters>10408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Module 3 Lesson 4.docx</vt:lpstr>
    </vt:vector>
  </TitlesOfParts>
  <Company/>
  <LinksUpToDate>false</LinksUpToDate>
  <CharactersWithSpaces>12209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3 Lesson 4.docx</dc:title>
  <cp:lastModifiedBy>Alvin Lau</cp:lastModifiedBy>
  <cp:revision>20</cp:revision>
  <dcterms:created xsi:type="dcterms:W3CDTF">2014-07-02T19:49:00Z</dcterms:created>
  <dcterms:modified xsi:type="dcterms:W3CDTF">2014-07-18T04:37:00Z</dcterms:modified>
</cp:coreProperties>
</file>