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B93" w:rsidRDefault="00837B93" w:rsidP="00A77F60">
      <w:pPr>
        <w:spacing w:line="360" w:lineRule="auto"/>
        <w:jc w:val="center"/>
        <w:rPr>
          <w:rFonts w:ascii="Gill Sans MT" w:eastAsia="Calibri" w:hAnsi="Gill Sans MT"/>
          <w:b/>
          <w:bCs/>
          <w:sz w:val="40"/>
          <w:szCs w:val="40"/>
        </w:rPr>
      </w:pPr>
      <w:r>
        <w:rPr>
          <w:rFonts w:ascii="Gill Sans MT" w:eastAsia="Calibri" w:hAnsi="Gill Sans MT"/>
          <w:b/>
          <w:bCs/>
          <w:sz w:val="40"/>
          <w:szCs w:val="40"/>
        </w:rPr>
        <w:t>More Than a Name</w:t>
      </w:r>
    </w:p>
    <w:p w:rsidR="00837B93" w:rsidRPr="00837B93" w:rsidRDefault="00837B93" w:rsidP="00A77F60">
      <w:pPr>
        <w:spacing w:line="360" w:lineRule="auto"/>
        <w:jc w:val="center"/>
        <w:rPr>
          <w:rFonts w:ascii="Gill Sans MT" w:eastAsia="Calibri" w:hAnsi="Gill Sans MT"/>
          <w:b/>
          <w:bCs/>
          <w:sz w:val="28"/>
          <w:szCs w:val="28"/>
        </w:rPr>
      </w:pPr>
    </w:p>
    <w:p w:rsidR="00CF5370" w:rsidRPr="00837B93" w:rsidRDefault="00837B93" w:rsidP="00A77F60">
      <w:pPr>
        <w:spacing w:line="360" w:lineRule="auto"/>
        <w:rPr>
          <w:b/>
          <w:bCs/>
          <w:sz w:val="28"/>
          <w:szCs w:val="28"/>
        </w:rPr>
      </w:pPr>
      <w:r w:rsidRPr="00837B93">
        <w:rPr>
          <w:b/>
          <w:bCs/>
          <w:sz w:val="28"/>
          <w:szCs w:val="28"/>
        </w:rPr>
        <w:t>Module: WHO ARE YOU?</w:t>
      </w:r>
    </w:p>
    <w:p w:rsidR="00CF5370" w:rsidRPr="00837B93" w:rsidRDefault="00CF5370" w:rsidP="00A77F60">
      <w:pPr>
        <w:spacing w:line="360" w:lineRule="auto"/>
      </w:pPr>
    </w:p>
    <w:p w:rsidR="00D12A9C" w:rsidRPr="00837B93" w:rsidRDefault="00B1757D" w:rsidP="00A77F60">
      <w:pPr>
        <w:spacing w:line="360" w:lineRule="auto"/>
      </w:pPr>
      <w:r w:rsidRPr="00837B93">
        <w:t>“</w:t>
      </w:r>
      <w:r w:rsidR="00A07DBB" w:rsidRPr="00837B93">
        <w:t>Who am I</w:t>
      </w:r>
      <w:r w:rsidRPr="00837B93">
        <w:t>?”</w:t>
      </w:r>
      <w:r w:rsidR="00A07DBB" w:rsidRPr="00837B93">
        <w:t xml:space="preserve"> is a question that has boggled the minds of philosophers for generations.  </w:t>
      </w:r>
      <w:r w:rsidR="00936CC5" w:rsidRPr="00837B93">
        <w:t xml:space="preserve">It is a foundational question that will steer the course of our lives.  </w:t>
      </w:r>
      <w:r w:rsidR="00490EE5" w:rsidRPr="00837B93">
        <w:t>Throughout this module w</w:t>
      </w:r>
      <w:r w:rsidRPr="00837B93">
        <w:t>e will consider this question</w:t>
      </w:r>
      <w:r w:rsidR="00490EE5" w:rsidRPr="00837B93">
        <w:t xml:space="preserve"> while looking at the influences, both positive and negative, that impact how we see ourselves.  Finally, we will look at how God sees us and use that as a stepping stone for developing a healthy self image.</w:t>
      </w:r>
    </w:p>
    <w:p w:rsidR="009C39AA" w:rsidRPr="00837B93" w:rsidRDefault="009C39AA" w:rsidP="00A77F60">
      <w:pPr>
        <w:spacing w:line="360" w:lineRule="auto"/>
      </w:pPr>
    </w:p>
    <w:p w:rsidR="009C39AA" w:rsidRPr="00837B93" w:rsidRDefault="009C39AA" w:rsidP="00A77F60">
      <w:pPr>
        <w:spacing w:line="360" w:lineRule="auto"/>
      </w:pPr>
      <w:r w:rsidRPr="00837B93">
        <w:t>Lesson 1</w:t>
      </w:r>
      <w:r w:rsidR="00B1757D" w:rsidRPr="00837B93">
        <w:t xml:space="preserve">, </w:t>
      </w:r>
      <w:r w:rsidR="00B1757D" w:rsidRPr="00837B93">
        <w:rPr>
          <w:b/>
        </w:rPr>
        <w:t>Introduction</w:t>
      </w:r>
      <w:r w:rsidR="00B1757D" w:rsidRPr="00837B93">
        <w:t>,</w:t>
      </w:r>
      <w:r w:rsidR="004B53A3">
        <w:t xml:space="preserve"> </w:t>
      </w:r>
      <w:r w:rsidR="00BE0112" w:rsidRPr="00837B93">
        <w:t>will look at the basic building blocks of identity.  How do we know who we are?  What does our name reveal about us?</w:t>
      </w:r>
    </w:p>
    <w:p w:rsidR="00415EFD" w:rsidRPr="00837B93" w:rsidRDefault="00415EFD" w:rsidP="00A77F60">
      <w:pPr>
        <w:spacing w:line="360" w:lineRule="auto"/>
      </w:pPr>
    </w:p>
    <w:p w:rsidR="00415EFD" w:rsidRPr="00837B93" w:rsidRDefault="00415EFD" w:rsidP="00A77F60">
      <w:pPr>
        <w:spacing w:line="360" w:lineRule="auto"/>
      </w:pPr>
      <w:r w:rsidRPr="00837B93">
        <w:t xml:space="preserve">Lesson </w:t>
      </w:r>
      <w:r w:rsidR="00BE0112" w:rsidRPr="00837B93">
        <w:t>2</w:t>
      </w:r>
      <w:r w:rsidR="00B1757D" w:rsidRPr="00837B93">
        <w:t xml:space="preserve">, </w:t>
      </w:r>
      <w:r w:rsidR="00B1757D" w:rsidRPr="00837B93">
        <w:rPr>
          <w:b/>
        </w:rPr>
        <w:t>Influences on Identity</w:t>
      </w:r>
      <w:r w:rsidR="00B1757D" w:rsidRPr="00837B93">
        <w:t>,</w:t>
      </w:r>
      <w:r w:rsidR="00BE0112" w:rsidRPr="00837B93">
        <w:t xml:space="preserve"> will break down </w:t>
      </w:r>
      <w:r w:rsidR="0067408D" w:rsidRPr="00837B93">
        <w:t>some of the key components that shape how we see ourselves.  We will look at the impact our families have on our identities.  Other areas include our circle of friends, our view of whether or not God exists, and how our ethnicity can change our self image.</w:t>
      </w:r>
    </w:p>
    <w:p w:rsidR="004754C3" w:rsidRPr="00837B93" w:rsidRDefault="004754C3" w:rsidP="00A77F60">
      <w:pPr>
        <w:spacing w:line="360" w:lineRule="auto"/>
      </w:pPr>
    </w:p>
    <w:p w:rsidR="00CF3523" w:rsidRPr="00837B93" w:rsidRDefault="00CF3523" w:rsidP="00A77F60">
      <w:pPr>
        <w:spacing w:line="360" w:lineRule="auto"/>
      </w:pPr>
      <w:r w:rsidRPr="00837B93">
        <w:t>Lesson 3</w:t>
      </w:r>
      <w:r w:rsidR="00B1757D" w:rsidRPr="00837B93">
        <w:t>,</w:t>
      </w:r>
      <w:r w:rsidR="00B1757D" w:rsidRPr="00837B93">
        <w:rPr>
          <w:b/>
        </w:rPr>
        <w:t xml:space="preserve"> Identity Theft</w:t>
      </w:r>
      <w:r w:rsidR="00382569" w:rsidRPr="00837B93">
        <w:t xml:space="preserve">, </w:t>
      </w:r>
      <w:r w:rsidR="00382569">
        <w:t>will</w:t>
      </w:r>
      <w:r w:rsidR="004B53A3">
        <w:t xml:space="preserve"> challenge </w:t>
      </w:r>
      <w:r w:rsidRPr="00837B93">
        <w:t xml:space="preserve">students </w:t>
      </w:r>
      <w:r w:rsidR="004B53A3">
        <w:t>t</w:t>
      </w:r>
      <w:r w:rsidR="00C81A16" w:rsidRPr="00837B93">
        <w:t>o consider the ways in which their identities are being stolen from them.  We are bombarded daily with messages of who other people think we should be.  These often are not even in the same ballpark of how God views us.  By spending time identifying the influences that steal our identities</w:t>
      </w:r>
      <w:r w:rsidR="00B1757D" w:rsidRPr="00837B93">
        <w:t>,</w:t>
      </w:r>
      <w:r w:rsidR="00C81A16" w:rsidRPr="00837B93">
        <w:t xml:space="preserve"> we will be better equipped to </w:t>
      </w:r>
      <w:r w:rsidR="00BA25F7" w:rsidRPr="00837B93">
        <w:t>stand up to those pressures and become who we were meant to be, not who others think we should be.</w:t>
      </w:r>
    </w:p>
    <w:p w:rsidR="001152AE" w:rsidRPr="00837B93" w:rsidRDefault="001152AE" w:rsidP="00A77F60">
      <w:pPr>
        <w:spacing w:line="360" w:lineRule="auto"/>
      </w:pPr>
    </w:p>
    <w:p w:rsidR="001152AE" w:rsidRPr="00837B93" w:rsidRDefault="001152AE" w:rsidP="00A77F60">
      <w:pPr>
        <w:spacing w:line="360" w:lineRule="auto"/>
      </w:pPr>
      <w:r w:rsidRPr="00837B93">
        <w:t>Lesson 4</w:t>
      </w:r>
      <w:r w:rsidR="00B1757D" w:rsidRPr="00837B93">
        <w:t xml:space="preserve">, </w:t>
      </w:r>
      <w:r w:rsidR="00B1757D" w:rsidRPr="00837B93">
        <w:rPr>
          <w:b/>
        </w:rPr>
        <w:t>Identity in Christ</w:t>
      </w:r>
      <w:r w:rsidR="00B1757D" w:rsidRPr="00837B93">
        <w:t>,</w:t>
      </w:r>
      <w:r w:rsidRPr="00837B93">
        <w:t xml:space="preserve"> </w:t>
      </w:r>
      <w:r w:rsidR="00BA25F7" w:rsidRPr="00837B93">
        <w:t>is a big picture look at how God sees us.  While we were each created unique and for specific purposes that vary from person to person</w:t>
      </w:r>
      <w:r w:rsidR="00B1757D" w:rsidRPr="00837B93">
        <w:t>,</w:t>
      </w:r>
      <w:r w:rsidR="00BA25F7" w:rsidRPr="00837B93">
        <w:t xml:space="preserve"> there are still some common themes in the way God put us together.  This lesson will help students understand that God made them exactly the way they are for a reason.</w:t>
      </w:r>
    </w:p>
    <w:p w:rsidR="004754C3" w:rsidRPr="00837B93" w:rsidRDefault="004754C3" w:rsidP="00A77F60">
      <w:pPr>
        <w:spacing w:line="360" w:lineRule="auto"/>
      </w:pPr>
    </w:p>
    <w:p w:rsidR="004754C3" w:rsidRPr="00837B93" w:rsidRDefault="004754C3" w:rsidP="00A77F60">
      <w:pPr>
        <w:spacing w:line="360" w:lineRule="auto"/>
      </w:pPr>
      <w:r w:rsidRPr="00837B93">
        <w:lastRenderedPageBreak/>
        <w:t xml:space="preserve">There </w:t>
      </w:r>
      <w:r w:rsidR="00BA25F7" w:rsidRPr="00837B93">
        <w:t xml:space="preserve">is one addendum to this module that can be done at the discretion of those leading these lessons.  This final lesson is a look at what it means to be Baptist.  </w:t>
      </w:r>
      <w:r w:rsidR="004E607A" w:rsidRPr="00837B93">
        <w:t xml:space="preserve">As this resource is originating from </w:t>
      </w:r>
      <w:r w:rsidR="00BA25F7" w:rsidRPr="00837B93">
        <w:t>the Canadian Baptists of Ontario and Quebec</w:t>
      </w:r>
      <w:r w:rsidR="004E607A" w:rsidRPr="00837B93">
        <w:t xml:space="preserve"> for its constituency, t</w:t>
      </w:r>
      <w:r w:rsidR="00BA25F7" w:rsidRPr="00837B93">
        <w:t>his lesson is a primer on what it means to be a Baptist as well as a historical look at some of the Baptists who have shaped our country.</w:t>
      </w:r>
      <w:r w:rsidR="004E607A" w:rsidRPr="00837B93">
        <w:t xml:space="preserve">  However, it is not imperative to complete the addendum.</w:t>
      </w:r>
      <w:bookmarkStart w:id="0" w:name="_GoBack"/>
      <w:bookmarkEnd w:id="0"/>
    </w:p>
    <w:sectPr w:rsidR="004754C3" w:rsidRPr="00837B93" w:rsidSect="00A3135D">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889" w:rsidRDefault="001B5889">
      <w:r>
        <w:separator/>
      </w:r>
    </w:p>
  </w:endnote>
  <w:endnote w:type="continuationSeparator" w:id="0">
    <w:p w:rsidR="001B5889" w:rsidRDefault="001B58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Gill Sans MT">
    <w:altName w:val="Segoe UI"/>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2A" w:rsidRDefault="005E302A">
    <w:pPr>
      <w:pStyle w:val="Footer"/>
      <w:jc w:val="center"/>
      <w:rPr>
        <w:sz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889" w:rsidRDefault="001B5889">
      <w:r>
        <w:separator/>
      </w:r>
    </w:p>
  </w:footnote>
  <w:footnote w:type="continuationSeparator" w:id="0">
    <w:p w:rsidR="001B5889" w:rsidRDefault="001B58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2A" w:rsidRDefault="005E302A">
    <w:pPr>
      <w:pStyle w:val="Header"/>
      <w:jc w:val="center"/>
      <w:rPr>
        <w:sz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20"/>
  <w:defaultTableStyle w:val="Normal"/>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8A74EE"/>
    <w:rsid w:val="000739C2"/>
    <w:rsid w:val="000C585C"/>
    <w:rsid w:val="000F64FA"/>
    <w:rsid w:val="001152AE"/>
    <w:rsid w:val="001B5889"/>
    <w:rsid w:val="001C4760"/>
    <w:rsid w:val="001E1CB9"/>
    <w:rsid w:val="00224941"/>
    <w:rsid w:val="002334F1"/>
    <w:rsid w:val="00256ABB"/>
    <w:rsid w:val="00297B4B"/>
    <w:rsid w:val="00382569"/>
    <w:rsid w:val="004151DA"/>
    <w:rsid w:val="00415EFD"/>
    <w:rsid w:val="004754C3"/>
    <w:rsid w:val="00490EE5"/>
    <w:rsid w:val="004B53A3"/>
    <w:rsid w:val="004E607A"/>
    <w:rsid w:val="00522949"/>
    <w:rsid w:val="005700C4"/>
    <w:rsid w:val="005838F9"/>
    <w:rsid w:val="005E302A"/>
    <w:rsid w:val="0067408D"/>
    <w:rsid w:val="00697C15"/>
    <w:rsid w:val="006D10BD"/>
    <w:rsid w:val="007056E2"/>
    <w:rsid w:val="00714DE4"/>
    <w:rsid w:val="00721810"/>
    <w:rsid w:val="0077770C"/>
    <w:rsid w:val="008353D6"/>
    <w:rsid w:val="00837B93"/>
    <w:rsid w:val="00883274"/>
    <w:rsid w:val="008A5674"/>
    <w:rsid w:val="008A74EE"/>
    <w:rsid w:val="008C5C51"/>
    <w:rsid w:val="00907BFA"/>
    <w:rsid w:val="009333B1"/>
    <w:rsid w:val="00936CC5"/>
    <w:rsid w:val="009851AE"/>
    <w:rsid w:val="009C39AA"/>
    <w:rsid w:val="009E6109"/>
    <w:rsid w:val="00A05FD0"/>
    <w:rsid w:val="00A07DBB"/>
    <w:rsid w:val="00A25E95"/>
    <w:rsid w:val="00A3135D"/>
    <w:rsid w:val="00A77F60"/>
    <w:rsid w:val="00AB0761"/>
    <w:rsid w:val="00AF651A"/>
    <w:rsid w:val="00B1757D"/>
    <w:rsid w:val="00BA25F7"/>
    <w:rsid w:val="00BA4A48"/>
    <w:rsid w:val="00BE0112"/>
    <w:rsid w:val="00C77033"/>
    <w:rsid w:val="00C81A16"/>
    <w:rsid w:val="00C90B07"/>
    <w:rsid w:val="00CE1344"/>
    <w:rsid w:val="00CF3523"/>
    <w:rsid w:val="00CF5370"/>
    <w:rsid w:val="00D12A9C"/>
    <w:rsid w:val="00D31CDF"/>
    <w:rsid w:val="00E22A8A"/>
    <w:rsid w:val="00E93152"/>
    <w:rsid w:val="00EC46BD"/>
    <w:rsid w:val="00FD163C"/>
    <w:rsid w:val="00FF116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A48"/>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A4A48"/>
  </w:style>
  <w:style w:type="paragraph" w:customStyle="1" w:styleId="Heading">
    <w:name w:val="Heading"/>
    <w:basedOn w:val="Normal"/>
    <w:next w:val="BodyText"/>
    <w:rsid w:val="00BA4A48"/>
    <w:pPr>
      <w:keepNext/>
      <w:spacing w:before="240" w:after="120"/>
    </w:pPr>
    <w:rPr>
      <w:rFonts w:ascii="Arial" w:eastAsia="MS Mincho" w:hAnsi="Arial" w:cs="Tahoma"/>
      <w:sz w:val="28"/>
      <w:szCs w:val="28"/>
    </w:rPr>
  </w:style>
  <w:style w:type="paragraph" w:styleId="BodyText">
    <w:name w:val="Body Text"/>
    <w:basedOn w:val="Normal"/>
    <w:rsid w:val="00BA4A48"/>
    <w:pPr>
      <w:spacing w:after="120"/>
    </w:pPr>
  </w:style>
  <w:style w:type="paragraph" w:styleId="List">
    <w:name w:val="List"/>
    <w:basedOn w:val="BodyText"/>
    <w:rsid w:val="00BA4A48"/>
    <w:rPr>
      <w:rFonts w:cs="Tahoma"/>
    </w:rPr>
  </w:style>
  <w:style w:type="paragraph" w:styleId="Caption">
    <w:name w:val="caption"/>
    <w:basedOn w:val="Normal"/>
    <w:qFormat/>
    <w:rsid w:val="00BA4A48"/>
    <w:pPr>
      <w:suppressLineNumbers/>
      <w:spacing w:before="120" w:after="120"/>
    </w:pPr>
    <w:rPr>
      <w:rFonts w:cs="Tahoma"/>
      <w:i/>
      <w:iCs/>
    </w:rPr>
  </w:style>
  <w:style w:type="paragraph" w:customStyle="1" w:styleId="Index">
    <w:name w:val="Index"/>
    <w:basedOn w:val="Normal"/>
    <w:rsid w:val="00BA4A48"/>
    <w:pPr>
      <w:suppressLineNumbers/>
    </w:pPr>
    <w:rPr>
      <w:rFonts w:cs="Tahoma"/>
    </w:rPr>
  </w:style>
  <w:style w:type="paragraph" w:styleId="Header">
    <w:name w:val="header"/>
    <w:basedOn w:val="Normal"/>
    <w:rsid w:val="00BA4A48"/>
    <w:pPr>
      <w:tabs>
        <w:tab w:val="center" w:pos="4320"/>
        <w:tab w:val="right" w:pos="8640"/>
      </w:tabs>
    </w:pPr>
  </w:style>
  <w:style w:type="paragraph" w:styleId="Footer">
    <w:name w:val="footer"/>
    <w:basedOn w:val="Normal"/>
    <w:link w:val="FooterChar"/>
    <w:uiPriority w:val="99"/>
    <w:rsid w:val="00BA4A48"/>
    <w:pPr>
      <w:tabs>
        <w:tab w:val="center" w:pos="4320"/>
        <w:tab w:val="right" w:pos="8640"/>
      </w:tabs>
    </w:pPr>
  </w:style>
  <w:style w:type="character" w:customStyle="1" w:styleId="FooterChar">
    <w:name w:val="Footer Char"/>
    <w:basedOn w:val="DefaultParagraphFont"/>
    <w:link w:val="Footer"/>
    <w:uiPriority w:val="99"/>
    <w:rsid w:val="00A3135D"/>
    <w:rPr>
      <w:sz w:val="24"/>
      <w:szCs w:val="24"/>
      <w:lang w:eastAsia="ar-SA"/>
    </w:rPr>
  </w:style>
  <w:style w:type="paragraph" w:styleId="BalloonText">
    <w:name w:val="Balloon Text"/>
    <w:basedOn w:val="Normal"/>
    <w:link w:val="BalloonTextChar"/>
    <w:uiPriority w:val="99"/>
    <w:semiHidden/>
    <w:unhideWhenUsed/>
    <w:rsid w:val="00A3135D"/>
    <w:rPr>
      <w:rFonts w:ascii="Tahoma" w:hAnsi="Tahoma" w:cs="Tahoma"/>
      <w:sz w:val="16"/>
      <w:szCs w:val="16"/>
    </w:rPr>
  </w:style>
  <w:style w:type="character" w:customStyle="1" w:styleId="BalloonTextChar">
    <w:name w:val="Balloon Text Char"/>
    <w:basedOn w:val="DefaultParagraphFont"/>
    <w:link w:val="BalloonText"/>
    <w:uiPriority w:val="99"/>
    <w:semiHidden/>
    <w:rsid w:val="00A3135D"/>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Total Revolution – Remix</vt:lpstr>
    </vt:vector>
  </TitlesOfParts>
  <Company>Centennial Park Baptist</Company>
  <LinksUpToDate>false</LinksUpToDate>
  <CharactersWithSpaces>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Revolution – Remix</dc:title>
  <dc:creator>Vera Teschow</dc:creator>
  <cp:lastModifiedBy>bcoqyouthintern1</cp:lastModifiedBy>
  <cp:revision>16</cp:revision>
  <cp:lastPrinted>2011-07-05T18:47:00Z</cp:lastPrinted>
  <dcterms:created xsi:type="dcterms:W3CDTF">2011-06-15T02:37:00Z</dcterms:created>
  <dcterms:modified xsi:type="dcterms:W3CDTF">2011-07-05T18:47:00Z</dcterms:modified>
</cp:coreProperties>
</file>